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color w:val="FF0000"/>
          <w:sz w:val="72"/>
          <w:szCs w:val="36"/>
        </w:rPr>
      </w:pPr>
      <w:r>
        <w:rPr>
          <w:rFonts w:hint="eastAsia" w:ascii="宋体" w:hAnsi="宋体"/>
          <w:b/>
          <w:color w:val="FF0000"/>
          <w:sz w:val="72"/>
          <w:szCs w:val="36"/>
        </w:rPr>
        <w:pict>
          <v:shape id="_x0000_i1025" o:spt="136" type="#_x0000_t136" style="height:89.25pt;width:396pt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仙游县教师进修学校文件" style="font-family:宋体;font-size:36pt;font-weight:bold;v-text-align:center;"/>
            <w10:wrap type="none"/>
            <w10:anchorlock/>
          </v:shape>
        </w:pic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0" distR="0" simplePos="0" relativeHeight="512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450850</wp:posOffset>
                </wp:positionV>
                <wp:extent cx="6442710" cy="6985"/>
                <wp:effectExtent l="0" t="9525" r="15240" b="12065"/>
                <wp:wrapNone/>
                <wp:docPr id="1027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2710" cy="698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flip:y;margin-left:2.3pt;margin-top:35.5pt;height:0.55pt;width:507.3pt;z-index:5120;mso-width-relative:page;mso-height-relative:page;" filled="f" stroked="t" coordsize="21600,21600" o:gfxdata="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5lMPtcAAAAIAQAADwAAAAAAAAABACAAAAAiAAAAZHJzL2Rvd25y&#10;ZXYueG1sUEsBAhQAFAAAAAgAh07iQJwbI3L/AQAA8wMAAA4AAAAAAAAAAQAgAAAAJgEAAGRycy9l&#10;Mm9Eb2MueG1sUEsFBgAAAAAGAAYAWQEAAJc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w:t>仙教进[2020]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149</w:t>
      </w:r>
      <w:r>
        <w:rPr>
          <w:rFonts w:hint="eastAsia" w:ascii="宋体" w:hAnsi="宋体" w:eastAsia="宋体" w:cs="宋体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Calibri" w:hAnsi="Calibri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Calibri" w:hAnsi="Calibri" w:eastAsia="宋体" w:cs="宋体"/>
          <w:b/>
          <w:bCs/>
          <w:sz w:val="32"/>
          <w:szCs w:val="32"/>
          <w:lang w:val="en-US" w:eastAsia="zh-CN"/>
        </w:rPr>
        <w:t>关于召开仙游县小学毕业班学科会议暨教学评一体化研讨活动的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Calibri" w:hAnsi="Calibri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Calibri" w:hAnsi="Calibri" w:eastAsia="宋体" w:cs="宋体"/>
          <w:b/>
          <w:bCs/>
          <w:sz w:val="32"/>
          <w:szCs w:val="32"/>
          <w:lang w:val="en-US" w:eastAsia="zh-CN"/>
        </w:rPr>
        <w:t>通    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Calibri" w:hAnsi="Calibri" w:eastAsia="宋体" w:cs="宋体"/>
          <w:sz w:val="28"/>
          <w:szCs w:val="28"/>
          <w:lang w:val="en-US" w:eastAsia="zh-CN"/>
        </w:rPr>
      </w:pPr>
      <w:r>
        <w:rPr>
          <w:rFonts w:hint="eastAsia" w:ascii="Calibri" w:hAnsi="Calibri" w:eastAsia="宋体" w:cs="宋体"/>
          <w:sz w:val="28"/>
          <w:szCs w:val="28"/>
          <w:lang w:val="en-US" w:eastAsia="zh-CN"/>
        </w:rPr>
        <w:t>各小学：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宋体"/>
          <w:sz w:val="28"/>
          <w:szCs w:val="28"/>
          <w:lang w:val="en-US" w:eastAsia="zh-CN"/>
        </w:rPr>
      </w:pPr>
      <w:r>
        <w:rPr>
          <w:rFonts w:hint="eastAsia" w:ascii="Calibri" w:hAnsi="Calibri" w:eastAsia="宋体" w:cs="宋体"/>
          <w:sz w:val="28"/>
          <w:szCs w:val="28"/>
          <w:lang w:val="en-US" w:eastAsia="zh-CN"/>
        </w:rPr>
        <w:t>为进一步推进省、市级课题《以命题研究推动学科教学改革的实践研究》的深入开展，构建“备—教—学—研—评”一体化教科研模式，切实提升教学质量，经研究，决定召开小学毕业班学科会议暨教学评一体化研讨活动。现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宋体"/>
          <w:sz w:val="28"/>
          <w:szCs w:val="28"/>
          <w:lang w:val="en-US" w:eastAsia="zh-CN"/>
        </w:rPr>
      </w:pPr>
      <w:r>
        <w:rPr>
          <w:rFonts w:hint="eastAsia" w:ascii="Calibri" w:hAnsi="Calibri" w:eastAsia="宋体" w:cs="宋体"/>
          <w:sz w:val="28"/>
          <w:szCs w:val="28"/>
          <w:lang w:val="en-US" w:eastAsia="zh-CN"/>
        </w:rPr>
        <w:t>一、活动时间、地点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Calibri" w:hAnsi="Calibri" w:eastAsia="宋体" w:cs="宋体"/>
          <w:sz w:val="28"/>
          <w:szCs w:val="28"/>
          <w:lang w:val="en-US" w:eastAsia="zh-CN"/>
        </w:rPr>
      </w:pPr>
      <w:r>
        <w:rPr>
          <w:rFonts w:hint="eastAsia" w:ascii="Calibri" w:hAnsi="Calibri" w:eastAsia="宋体" w:cs="宋体"/>
          <w:sz w:val="28"/>
          <w:szCs w:val="28"/>
          <w:lang w:val="en-US" w:eastAsia="zh-CN"/>
        </w:rPr>
        <w:t>1.数学：2020年12月1日 蜚山第一小学（上午8:00前完成签到）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宋体"/>
          <w:sz w:val="28"/>
          <w:szCs w:val="28"/>
          <w:lang w:val="en-US" w:eastAsia="zh-CN"/>
        </w:rPr>
      </w:pPr>
      <w:r>
        <w:rPr>
          <w:rFonts w:hint="eastAsia" w:ascii="Calibri" w:hAnsi="Calibri" w:eastAsia="宋体" w:cs="宋体"/>
          <w:sz w:val="28"/>
          <w:szCs w:val="28"/>
          <w:lang w:val="en-US" w:eastAsia="zh-CN"/>
        </w:rPr>
        <w:t>2.语文：2020年12月2日 城西中心小学（上午8:00前完成签到）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宋体"/>
          <w:sz w:val="28"/>
          <w:szCs w:val="28"/>
          <w:lang w:val="en-US" w:eastAsia="zh-CN"/>
        </w:rPr>
      </w:pPr>
      <w:r>
        <w:rPr>
          <w:rFonts w:hint="eastAsia" w:ascii="Calibri" w:hAnsi="Calibri" w:eastAsia="宋体" w:cs="宋体"/>
          <w:sz w:val="28"/>
          <w:szCs w:val="28"/>
          <w:lang w:val="en-US" w:eastAsia="zh-CN"/>
        </w:rPr>
        <w:t>二、活动内容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>1.课堂教学观摩；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>2.2020年春季三、六年级</w:t>
      </w:r>
      <w:r>
        <w:rPr>
          <w:rFonts w:hint="eastAsia" w:ascii="Calibri" w:hAnsi="Calibri" w:eastAsia="宋体" w:cs="宋体"/>
          <w:sz w:val="28"/>
          <w:szCs w:val="28"/>
          <w:lang w:val="en-US" w:eastAsia="zh-CN"/>
        </w:rPr>
        <w:t>县、市质检语文、数学试题评析；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宋体"/>
          <w:sz w:val="28"/>
          <w:szCs w:val="28"/>
          <w:lang w:val="en-US" w:eastAsia="zh-CN"/>
        </w:rPr>
      </w:pPr>
      <w:r>
        <w:rPr>
          <w:rFonts w:hint="eastAsia" w:ascii="Calibri" w:hAnsi="Calibri" w:eastAsia="宋体" w:cs="宋体"/>
          <w:sz w:val="28"/>
          <w:szCs w:val="28"/>
          <w:lang w:val="en-US" w:eastAsia="zh-CN"/>
        </w:rPr>
        <w:t>3.教学评一体化专题研讨。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宋体"/>
          <w:sz w:val="28"/>
          <w:szCs w:val="28"/>
          <w:lang w:val="en-US" w:eastAsia="zh-CN"/>
        </w:rPr>
      </w:pPr>
      <w:r>
        <w:rPr>
          <w:rFonts w:hint="eastAsia" w:ascii="Calibri" w:hAnsi="Calibri" w:eastAsia="宋体" w:cs="宋体"/>
          <w:sz w:val="28"/>
          <w:szCs w:val="28"/>
          <w:lang w:val="en-US" w:eastAsia="zh-CN"/>
        </w:rPr>
        <w:t>三、活动对象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Calibri" w:hAnsi="Calibri" w:eastAsia="宋体" w:cs="宋体"/>
          <w:sz w:val="28"/>
          <w:szCs w:val="28"/>
          <w:lang w:val="en-US" w:eastAsia="zh-CN"/>
        </w:rPr>
      </w:pPr>
      <w:r>
        <w:rPr>
          <w:rFonts w:hint="eastAsia" w:ascii="Calibri" w:hAnsi="Calibri" w:eastAsia="宋体" w:cs="宋体"/>
          <w:sz w:val="28"/>
          <w:szCs w:val="28"/>
          <w:lang w:val="en-US" w:eastAsia="zh-CN"/>
        </w:rPr>
        <w:t>1.仙游县小学语文、数学兼职教研员、中心组成员；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Calibri" w:hAnsi="Calibri" w:eastAsia="宋体" w:cs="宋体"/>
          <w:sz w:val="28"/>
          <w:szCs w:val="28"/>
          <w:lang w:val="en-US" w:eastAsia="zh-CN"/>
        </w:rPr>
      </w:pPr>
      <w:r>
        <w:rPr>
          <w:rFonts w:hint="eastAsia" w:ascii="Calibri" w:hAnsi="Calibri" w:eastAsia="宋体" w:cs="宋体"/>
          <w:sz w:val="28"/>
          <w:szCs w:val="28"/>
          <w:lang w:val="en-US" w:eastAsia="zh-CN"/>
        </w:rPr>
        <w:t>2.各中心、县直校相关学科教研员1名，三、六年级骨干教师代表各1名。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宋体"/>
          <w:sz w:val="28"/>
          <w:szCs w:val="28"/>
          <w:lang w:val="en-US" w:eastAsia="zh-CN"/>
        </w:rPr>
      </w:pPr>
      <w:r>
        <w:rPr>
          <w:rFonts w:hint="eastAsia" w:ascii="Calibri" w:hAnsi="Calibri" w:eastAsia="宋体" w:cs="宋体"/>
          <w:sz w:val="28"/>
          <w:szCs w:val="28"/>
          <w:lang w:val="en-US" w:eastAsia="zh-CN"/>
        </w:rPr>
        <w:t>四、其他事项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Calibri" w:hAnsi="Calibri" w:eastAsia="宋体" w:cs="宋体"/>
          <w:sz w:val="28"/>
          <w:szCs w:val="28"/>
          <w:lang w:val="en-US" w:eastAsia="zh-CN"/>
        </w:rPr>
      </w:pPr>
      <w:r>
        <w:rPr>
          <w:rFonts w:hint="eastAsia" w:ascii="Calibri" w:hAnsi="Calibri" w:eastAsia="宋体" w:cs="宋体"/>
          <w:sz w:val="28"/>
          <w:szCs w:val="28"/>
          <w:lang w:val="en-US" w:eastAsia="zh-CN"/>
        </w:rPr>
        <w:t>1.参会教师须自带2020年春季三、六年级县、市质检语文、数学试卷；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宋体"/>
          <w:sz w:val="28"/>
          <w:szCs w:val="28"/>
          <w:lang w:val="en-US" w:eastAsia="zh-CN"/>
        </w:rPr>
      </w:pPr>
      <w:r>
        <w:rPr>
          <w:rFonts w:hint="eastAsia" w:ascii="Calibri" w:hAnsi="Calibri" w:eastAsia="宋体" w:cs="宋体"/>
          <w:sz w:val="28"/>
          <w:szCs w:val="28"/>
          <w:lang w:val="en-US" w:eastAsia="zh-CN"/>
        </w:rPr>
        <w:t>2.各承办学校认真做好会务安排工作；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宋体"/>
          <w:sz w:val="28"/>
          <w:szCs w:val="28"/>
          <w:lang w:val="en-US" w:eastAsia="zh-CN"/>
        </w:rPr>
      </w:pPr>
      <w:r>
        <w:rPr>
          <w:rFonts w:hint="eastAsia" w:ascii="Calibri" w:hAnsi="Calibri" w:eastAsia="宋体" w:cs="宋体"/>
          <w:sz w:val="28"/>
          <w:szCs w:val="28"/>
          <w:lang w:val="en-US" w:eastAsia="zh-CN"/>
        </w:rPr>
        <w:t>3.与会人员的差旅费按有关规定回原单位报销。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宋体"/>
          <w:sz w:val="28"/>
          <w:szCs w:val="28"/>
          <w:lang w:val="en-US" w:eastAsia="zh-CN"/>
        </w:rPr>
      </w:pPr>
      <w:r>
        <w:rPr>
          <w:rFonts w:hint="eastAsia" w:ascii="Calibri" w:hAnsi="Calibri" w:eastAsia="宋体" w:cs="宋体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宋体"/>
          <w:sz w:val="28"/>
          <w:szCs w:val="28"/>
          <w:lang w:val="en-US" w:eastAsia="zh-CN"/>
        </w:rPr>
      </w:pPr>
      <w:r>
        <w:rPr>
          <w:rFonts w:hint="eastAsia" w:ascii="Calibri" w:hAnsi="Calibri" w:eastAsia="宋体" w:cs="宋体"/>
          <w:sz w:val="28"/>
          <w:szCs w:val="28"/>
          <w:lang w:val="en-US" w:eastAsia="zh-CN"/>
        </w:rPr>
        <w:t>仙游县2020年秋季小学毕业班学科会议暨教学评一体化研讨活动安排表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宋体"/>
          <w:sz w:val="28"/>
          <w:szCs w:val="28"/>
          <w:lang w:val="en-US" w:eastAsia="zh-CN"/>
        </w:rPr>
      </w:pPr>
      <w:r>
        <w:rPr>
          <w:rFonts w:hint="eastAsia" w:ascii="Calibri" w:hAnsi="Calibri" w:eastAsia="宋体" w:cs="宋体"/>
          <w:sz w:val="28"/>
          <w:szCs w:val="28"/>
          <w:lang w:val="en-US" w:eastAsia="zh-CN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宋体"/>
          <w:sz w:val="28"/>
          <w:szCs w:val="28"/>
          <w:lang w:val="en-US" w:eastAsia="zh-CN"/>
        </w:rPr>
      </w:pPr>
      <w:r>
        <w:rPr>
          <w:rFonts w:hint="eastAsia" w:ascii="Calibri" w:hAnsi="Calibri" w:eastAsia="宋体" w:cs="宋体"/>
          <w:sz w:val="28"/>
          <w:szCs w:val="28"/>
          <w:lang w:val="en-US" w:eastAsia="zh-CN"/>
        </w:rPr>
        <w:t>联系人：杨兰娥      联系电话：13599865427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40" w:firstLineChars="2300"/>
        <w:textAlignment w:val="auto"/>
        <w:rPr>
          <w:rFonts w:hint="eastAsia" w:ascii="Calibri" w:hAnsi="Calibri" w:eastAsia="宋体" w:cs="宋体"/>
          <w:sz w:val="28"/>
          <w:szCs w:val="28"/>
          <w:lang w:val="en-US" w:eastAsia="zh-CN"/>
        </w:rPr>
      </w:pPr>
      <w:r>
        <w:rPr>
          <w:rFonts w:hint="eastAsia" w:ascii="Calibri" w:hAnsi="Calibri" w:eastAsia="宋体" w:cs="宋体"/>
          <w:sz w:val="28"/>
          <w:szCs w:val="28"/>
          <w:lang w:val="en-US" w:eastAsia="zh-CN"/>
        </w:rPr>
        <w:t>仙游县教师进修学校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宋体"/>
          <w:sz w:val="28"/>
          <w:szCs w:val="28"/>
          <w:lang w:val="en-US" w:eastAsia="zh-CN"/>
        </w:rPr>
      </w:pPr>
      <w:r>
        <w:rPr>
          <w:rFonts w:hint="eastAsia" w:ascii="Calibri" w:hAnsi="Calibri" w:eastAsia="宋体" w:cs="宋体"/>
          <w:sz w:val="28"/>
          <w:szCs w:val="28"/>
          <w:lang w:val="en-US" w:eastAsia="zh-CN"/>
        </w:rPr>
        <w:t xml:space="preserve">                                           2020年 11月 25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Calibri" w:hAnsi="Calibri" w:eastAsia="宋体" w:cs="宋体"/>
          <w:sz w:val="28"/>
          <w:szCs w:val="28"/>
          <w:lang w:val="en-US" w:eastAsia="zh-CN"/>
        </w:rPr>
      </w:pPr>
    </w:p>
    <w:p>
      <w:pPr>
        <w:spacing w:line="440" w:lineRule="exact"/>
        <w:ind w:right="160"/>
        <w:jc w:val="right"/>
        <w:rPr>
          <w:rFonts w:hAnsi="仿宋" w:cs="Helvetica"/>
          <w:color w:val="000000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236220</wp:posOffset>
                </wp:positionV>
                <wp:extent cx="6425565" cy="35560"/>
                <wp:effectExtent l="0" t="0" r="0" b="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25565" cy="355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flip:y;margin-left:0.2pt;margin-top:18.6pt;height:2.8pt;width:505.95pt;z-index:251660288;mso-width-relative:page;mso-height-relative:page;" filled="f" stroked="t" coordsize="21600,21600" o:gfxdata="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FVxBbUAAAABwEA&#10;AA8AAAAAAAAAAQAgAAAAIgAAAGRycy9kb3ducmV2LnhtbFBLAQIUABQAAAAIAIdO4kBARM/85QEA&#10;AOcDAAAOAAAAAAAAAAEAIAAAACM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00" w:lineRule="exact"/>
        <w:rPr>
          <w:color w:val="000000"/>
          <w:sz w:val="32"/>
          <w:szCs w:val="30"/>
        </w:rPr>
      </w:pPr>
    </w:p>
    <w:p>
      <w:pPr>
        <w:spacing w:line="320" w:lineRule="exact"/>
        <w:rPr>
          <w:rFonts w:hint="eastAsia"/>
          <w:color w:val="000000"/>
          <w:sz w:val="32"/>
          <w:szCs w:val="30"/>
        </w:rPr>
      </w:pPr>
      <w:r>
        <w:rPr>
          <w:rFonts w:hint="eastAsia"/>
          <w:color w:val="000000"/>
          <w:sz w:val="32"/>
          <w:szCs w:val="30"/>
        </w:rPr>
        <w:t>仙游县教师进修学校办公室</w:t>
      </w:r>
      <w:r>
        <w:rPr>
          <w:color w:val="000000"/>
          <w:sz w:val="32"/>
          <w:szCs w:val="30"/>
        </w:rPr>
        <w:t xml:space="preserve">         </w:t>
      </w:r>
      <w:r>
        <w:rPr>
          <w:rFonts w:hint="eastAsia"/>
          <w:color w:val="000000"/>
          <w:sz w:val="32"/>
          <w:szCs w:val="30"/>
          <w:lang w:val="en-US" w:eastAsia="zh-CN"/>
        </w:rPr>
        <w:t xml:space="preserve">         </w:t>
      </w:r>
      <w:r>
        <w:rPr>
          <w:color w:val="000000"/>
          <w:sz w:val="32"/>
          <w:szCs w:val="30"/>
        </w:rPr>
        <w:t>2020</w:t>
      </w:r>
      <w:r>
        <w:rPr>
          <w:rFonts w:hint="eastAsia"/>
          <w:color w:val="000000"/>
          <w:sz w:val="32"/>
          <w:szCs w:val="30"/>
        </w:rPr>
        <w:t>年</w:t>
      </w:r>
      <w:r>
        <w:rPr>
          <w:color w:val="000000"/>
          <w:sz w:val="32"/>
          <w:szCs w:val="30"/>
        </w:rPr>
        <w:t xml:space="preserve"> </w:t>
      </w:r>
      <w:r>
        <w:rPr>
          <w:rFonts w:hint="eastAsia"/>
          <w:color w:val="000000"/>
          <w:sz w:val="32"/>
          <w:szCs w:val="30"/>
          <w:lang w:val="en-US" w:eastAsia="zh-CN"/>
        </w:rPr>
        <w:t>11</w:t>
      </w:r>
      <w:r>
        <w:rPr>
          <w:rFonts w:hint="eastAsia"/>
          <w:color w:val="000000"/>
          <w:sz w:val="32"/>
          <w:szCs w:val="30"/>
        </w:rPr>
        <w:t>月</w:t>
      </w:r>
      <w:r>
        <w:rPr>
          <w:rFonts w:hint="eastAsia"/>
          <w:color w:val="000000"/>
          <w:sz w:val="32"/>
          <w:szCs w:val="30"/>
          <w:lang w:val="en-US" w:eastAsia="zh-CN"/>
        </w:rPr>
        <w:t>25</w:t>
      </w:r>
      <w:r>
        <w:rPr>
          <w:rFonts w:hint="eastAsia"/>
          <w:color w:val="000000"/>
          <w:sz w:val="32"/>
          <w:szCs w:val="30"/>
        </w:rPr>
        <w:t>日印发</w:t>
      </w:r>
    </w:p>
    <w:p>
      <w:pPr>
        <w:spacing w:line="320" w:lineRule="exact"/>
        <w:rPr>
          <w:rFonts w:hint="eastAsia"/>
          <w:color w:val="000000"/>
          <w:sz w:val="32"/>
          <w:szCs w:val="3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850" w:right="850" w:bottom="850" w:left="850" w:header="851" w:footer="992" w:gutter="0"/>
          <w:pgNumType w:fmt="numberInDash"/>
          <w:cols w:space="0" w:num="1"/>
          <w:docGrid w:type="lines" w:linePitch="409" w:charSpace="0"/>
        </w:sect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124460</wp:posOffset>
                </wp:positionV>
                <wp:extent cx="6501765" cy="50800"/>
                <wp:effectExtent l="0" t="0" r="0" b="0"/>
                <wp:wrapNone/>
                <wp:docPr id="3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1765" cy="508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flip:y;margin-left:-0.45pt;margin-top:9.8pt;height:4pt;width:511.95pt;z-index:251661312;mso-width-relative:page;mso-height-relative:page;" filled="f" stroked="t" coordsize="21600,21600" o:gfxdata="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gdlXZ1gAA&#10;AAgBAAAPAAAAAAAAAAEAIAAAACIAAABkcnMvZG93bnJldi54bWxQSwECFAAUAAAACACHTuJAKNOC&#10;/OcBAADn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  <w:sz w:val="32"/>
          <w:szCs w:val="30"/>
        </w:rPr>
        <w:br w:type="page"/>
      </w:r>
    </w:p>
    <w:p>
      <w:pPr>
        <w:spacing w:line="320" w:lineRule="exact"/>
        <w:rPr>
          <w:rFonts w:hint="eastAsia"/>
          <w:color w:val="000000"/>
          <w:sz w:val="32"/>
          <w:szCs w:val="30"/>
        </w:rPr>
      </w:pPr>
    </w:p>
    <w:p>
      <w:pPr>
        <w:widowControl/>
        <w:shd w:val="clear" w:color="auto" w:fill="FFFFFF"/>
        <w:spacing w:line="340" w:lineRule="atLeas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sz w:val="32"/>
          <w:szCs w:val="32"/>
        </w:rPr>
        <w:t xml:space="preserve">: </w:t>
      </w:r>
      <w:r>
        <w:rPr>
          <w:rFonts w:hint="eastAsia"/>
          <w:sz w:val="32"/>
          <w:szCs w:val="32"/>
        </w:rPr>
        <w:t>仙游县2020年秋季</w:t>
      </w:r>
      <w:r>
        <w:rPr>
          <w:rFonts w:hint="eastAsia"/>
          <w:sz w:val="32"/>
          <w:szCs w:val="32"/>
          <w:lang w:eastAsia="zh-CN"/>
        </w:rPr>
        <w:t>小学毕业班</w:t>
      </w:r>
      <w:r>
        <w:rPr>
          <w:rFonts w:hint="eastAsia"/>
          <w:sz w:val="32"/>
          <w:szCs w:val="32"/>
        </w:rPr>
        <w:t>学科会议暨</w:t>
      </w:r>
      <w:r>
        <w:rPr>
          <w:rFonts w:hint="eastAsia"/>
          <w:sz w:val="32"/>
          <w:szCs w:val="32"/>
          <w:lang w:eastAsia="zh-CN"/>
        </w:rPr>
        <w:t>教学评一体化研讨</w:t>
      </w:r>
      <w:r>
        <w:rPr>
          <w:rFonts w:hint="eastAsia"/>
          <w:sz w:val="32"/>
          <w:szCs w:val="32"/>
        </w:rPr>
        <w:t>活动安排表</w:t>
      </w:r>
    </w:p>
    <w:tbl>
      <w:tblPr>
        <w:tblStyle w:val="4"/>
        <w:tblW w:w="135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868"/>
        <w:gridCol w:w="1114"/>
        <w:gridCol w:w="728"/>
        <w:gridCol w:w="8465"/>
        <w:gridCol w:w="1087"/>
      </w:tblGrid>
      <w:tr>
        <w:trPr>
          <w:cantSplit/>
          <w:trHeight w:val="690" w:hRule="atLeast"/>
          <w:tblHeader/>
          <w:jc w:val="center"/>
        </w:trPr>
        <w:tc>
          <w:tcPr>
            <w:tcW w:w="124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时间</w:t>
            </w:r>
          </w:p>
        </w:tc>
        <w:tc>
          <w:tcPr>
            <w:tcW w:w="86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学科</w:t>
            </w:r>
          </w:p>
        </w:tc>
        <w:tc>
          <w:tcPr>
            <w:tcW w:w="111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地点</w:t>
            </w:r>
          </w:p>
        </w:tc>
        <w:tc>
          <w:tcPr>
            <w:tcW w:w="919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内容</w:t>
            </w:r>
          </w:p>
        </w:tc>
        <w:tc>
          <w:tcPr>
            <w:tcW w:w="108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主持人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7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12月1日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仙游县蜚山第一小学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  <w:t>上午</w:t>
            </w:r>
          </w:p>
        </w:tc>
        <w:tc>
          <w:tcPr>
            <w:tcW w:w="8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-SA"/>
              </w:rPr>
              <w:t>观摩课：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  <w:t>三年级上册《分数的初步认识》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-SA"/>
              </w:rPr>
              <w:t>（授课：仙游县蜚山一小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  <w:t xml:space="preserve"> 林嫦娇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-SA"/>
              </w:rPr>
              <w:t>指导：仙游县教师进修学校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-SA"/>
              </w:rPr>
              <w:t>蔡翠林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-SA"/>
              </w:rPr>
              <w:t>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-SA"/>
              </w:rPr>
              <w:t>专题报告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-SA"/>
              </w:rPr>
              <w:t>：《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  <w:t>图形与几何教学探究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-SA"/>
              </w:rPr>
              <w:t>》（郊尾埕边小学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  <w:t xml:space="preserve">  朱其珠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-SA"/>
              </w:rPr>
              <w:t>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40" w:firstLineChars="100"/>
              <w:jc w:val="left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-SA"/>
              </w:rPr>
              <w:t>专题报告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  <w:t>2：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-SA"/>
              </w:rPr>
              <w:t>《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  <w:t>小学数学“图形与几何”模块的教学策略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-SA"/>
              </w:rPr>
              <w:t>》（书峰学校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  <w:t xml:space="preserve"> 黄贞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-SA"/>
              </w:rPr>
              <w:t>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-SA"/>
              </w:rPr>
              <w:t>交流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  <w:t>研讨、活动总结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蔡翠林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7" w:hRule="atLeast"/>
          <w:jc w:val="center"/>
        </w:trPr>
        <w:tc>
          <w:tcPr>
            <w:tcW w:w="124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12月2日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114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仙游县城西中心小学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  <w:t>上午</w:t>
            </w:r>
          </w:p>
        </w:tc>
        <w:tc>
          <w:tcPr>
            <w:tcW w:w="846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-SA"/>
              </w:rPr>
              <w:t>1.观摩课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-SA"/>
              </w:rPr>
              <w:t>：六年级上册《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  <w:t>少年闰土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-SA"/>
              </w:rPr>
              <w:t>》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-SA"/>
              </w:rPr>
              <w:t>（授课：城西中心小学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  <w:t xml:space="preserve">  谢晓燕 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-SA"/>
              </w:rPr>
              <w:t>指导：仙游县教育督导室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  <w:t xml:space="preserve"> 黄祥武）</w:t>
            </w: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-SA"/>
              </w:rPr>
              <w:t>观摩课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-SA"/>
              </w:rPr>
              <w:t>：三年级上册《读不完的大书》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-SA"/>
              </w:rPr>
              <w:t>（授课：城西中心小学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  <w:t xml:space="preserve">  吴 雪  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-SA"/>
              </w:rPr>
              <w:t>指导：仙游县教师进修学校 杨兰娥）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-SA"/>
              </w:rPr>
              <w:t>2.交流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  <w:t>研讨</w:t>
            </w:r>
          </w:p>
        </w:tc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  <w:t>杨兰娥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7" w:hRule="atLeast"/>
          <w:jc w:val="center"/>
        </w:trPr>
        <w:tc>
          <w:tcPr>
            <w:tcW w:w="124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  <w:t>下午</w:t>
            </w:r>
          </w:p>
        </w:tc>
        <w:tc>
          <w:tcPr>
            <w:tcW w:w="84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-SA"/>
              </w:rPr>
              <w:t>专题报告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-SA"/>
              </w:rPr>
              <w:t>：《研考促教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-SA"/>
              </w:rPr>
              <w:t>构建高效课堂》（城西中心小学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  <w:t xml:space="preserve">  林倩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-SA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-SA"/>
              </w:rPr>
              <w:t>专题报告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-SA"/>
              </w:rPr>
              <w:t xml:space="preserve">：《放飞想象之翼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-SA"/>
              </w:rPr>
              <w:t>提升语文素养》（鲤南中心小学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  <w:t xml:space="preserve">  张湘红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-SA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 w:bidi="ar-SA"/>
              </w:rPr>
              <w:t>4.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-SA"/>
              </w:rPr>
              <w:t>活动总结</w:t>
            </w:r>
          </w:p>
        </w:tc>
        <w:tc>
          <w:tcPr>
            <w:tcW w:w="10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850" w:right="850" w:bottom="850" w:left="850" w:header="851" w:footer="992" w:gutter="0"/>
      <w:pgNumType w:fmt="numberInDash"/>
      <w:cols w:space="0" w:num="1"/>
      <w:docGrid w:type="lines" w:linePitch="40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- 3 -</w:t>
    </w:r>
    <w:r>
      <w:rPr>
        <w:rStyle w:val="7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40"/>
  <w:embedSystemFonts/>
  <w:bordersDoNotSurroundHeader w:val="0"/>
  <w:bordersDoNotSurroundFooter w:val="0"/>
  <w:documentProtection w:enforcement="0"/>
  <w:defaultTabStop w:val="420"/>
  <w:drawingGridVerticalSpacing w:val="205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85420"/>
    <w:rsid w:val="000167EF"/>
    <w:rsid w:val="000511B9"/>
    <w:rsid w:val="000A0CBB"/>
    <w:rsid w:val="000A39C9"/>
    <w:rsid w:val="000A3C63"/>
    <w:rsid w:val="000E36CE"/>
    <w:rsid w:val="000F622E"/>
    <w:rsid w:val="00133EE8"/>
    <w:rsid w:val="00141E84"/>
    <w:rsid w:val="00155D0C"/>
    <w:rsid w:val="001B22AE"/>
    <w:rsid w:val="001B2F07"/>
    <w:rsid w:val="001C229C"/>
    <w:rsid w:val="001E3A09"/>
    <w:rsid w:val="00215AEF"/>
    <w:rsid w:val="00224B0D"/>
    <w:rsid w:val="00257104"/>
    <w:rsid w:val="00272916"/>
    <w:rsid w:val="00281945"/>
    <w:rsid w:val="002819EA"/>
    <w:rsid w:val="00281EDD"/>
    <w:rsid w:val="00294B49"/>
    <w:rsid w:val="002C2719"/>
    <w:rsid w:val="003146EC"/>
    <w:rsid w:val="00345907"/>
    <w:rsid w:val="003554EC"/>
    <w:rsid w:val="003D55D8"/>
    <w:rsid w:val="003F61B1"/>
    <w:rsid w:val="0041111C"/>
    <w:rsid w:val="004A5A7C"/>
    <w:rsid w:val="004B0978"/>
    <w:rsid w:val="004B3240"/>
    <w:rsid w:val="004C3D6D"/>
    <w:rsid w:val="005338A8"/>
    <w:rsid w:val="00574A5F"/>
    <w:rsid w:val="005C7CAA"/>
    <w:rsid w:val="005D63CB"/>
    <w:rsid w:val="00606A34"/>
    <w:rsid w:val="0061317F"/>
    <w:rsid w:val="00644FAE"/>
    <w:rsid w:val="00646B83"/>
    <w:rsid w:val="006B1AA1"/>
    <w:rsid w:val="006B719B"/>
    <w:rsid w:val="006C6C9B"/>
    <w:rsid w:val="006D4E16"/>
    <w:rsid w:val="00757D3A"/>
    <w:rsid w:val="0076043C"/>
    <w:rsid w:val="00765349"/>
    <w:rsid w:val="00770EDB"/>
    <w:rsid w:val="00794D4F"/>
    <w:rsid w:val="007958BC"/>
    <w:rsid w:val="007C7C45"/>
    <w:rsid w:val="00831EA7"/>
    <w:rsid w:val="008B3287"/>
    <w:rsid w:val="008B41DA"/>
    <w:rsid w:val="008C08B4"/>
    <w:rsid w:val="00927B04"/>
    <w:rsid w:val="00931BB2"/>
    <w:rsid w:val="00996F59"/>
    <w:rsid w:val="009D542C"/>
    <w:rsid w:val="009E1FA9"/>
    <w:rsid w:val="00A0427B"/>
    <w:rsid w:val="00AF74FA"/>
    <w:rsid w:val="00B07E62"/>
    <w:rsid w:val="00B168FE"/>
    <w:rsid w:val="00B24AB6"/>
    <w:rsid w:val="00B50E1A"/>
    <w:rsid w:val="00BA13A0"/>
    <w:rsid w:val="00BD3003"/>
    <w:rsid w:val="00C40160"/>
    <w:rsid w:val="00C74E55"/>
    <w:rsid w:val="00CB21C6"/>
    <w:rsid w:val="00CD27E1"/>
    <w:rsid w:val="00D0431A"/>
    <w:rsid w:val="00D11537"/>
    <w:rsid w:val="00D47F08"/>
    <w:rsid w:val="00D56AD9"/>
    <w:rsid w:val="00D776C0"/>
    <w:rsid w:val="00E85C6B"/>
    <w:rsid w:val="00ED4558"/>
    <w:rsid w:val="00F311D5"/>
    <w:rsid w:val="00F45350"/>
    <w:rsid w:val="00F7528B"/>
    <w:rsid w:val="00FE31A7"/>
    <w:rsid w:val="02710A82"/>
    <w:rsid w:val="02BF4C08"/>
    <w:rsid w:val="0302542F"/>
    <w:rsid w:val="031200FC"/>
    <w:rsid w:val="03A53DB5"/>
    <w:rsid w:val="03AA0DA7"/>
    <w:rsid w:val="03DD6E21"/>
    <w:rsid w:val="042145B3"/>
    <w:rsid w:val="044D428D"/>
    <w:rsid w:val="04C47554"/>
    <w:rsid w:val="04EF4BB6"/>
    <w:rsid w:val="058D6F7D"/>
    <w:rsid w:val="05A363C1"/>
    <w:rsid w:val="06746C84"/>
    <w:rsid w:val="06AD284D"/>
    <w:rsid w:val="06DE1F10"/>
    <w:rsid w:val="07337976"/>
    <w:rsid w:val="074652E8"/>
    <w:rsid w:val="075C2615"/>
    <w:rsid w:val="07A75568"/>
    <w:rsid w:val="07B917DF"/>
    <w:rsid w:val="082451EF"/>
    <w:rsid w:val="082950E5"/>
    <w:rsid w:val="0833466A"/>
    <w:rsid w:val="08A05A98"/>
    <w:rsid w:val="08AB2AE9"/>
    <w:rsid w:val="08D6655C"/>
    <w:rsid w:val="09014DE8"/>
    <w:rsid w:val="09CA2069"/>
    <w:rsid w:val="09F81C24"/>
    <w:rsid w:val="0A0052ED"/>
    <w:rsid w:val="0A9B63C2"/>
    <w:rsid w:val="0A9D0563"/>
    <w:rsid w:val="0AA54DDB"/>
    <w:rsid w:val="0ABC403E"/>
    <w:rsid w:val="0B3E6A65"/>
    <w:rsid w:val="0CCE0199"/>
    <w:rsid w:val="0DE152E6"/>
    <w:rsid w:val="0DE721B5"/>
    <w:rsid w:val="0E5A3900"/>
    <w:rsid w:val="0E5B4F18"/>
    <w:rsid w:val="0EA34392"/>
    <w:rsid w:val="0EB003FD"/>
    <w:rsid w:val="0F0E26E9"/>
    <w:rsid w:val="0F4149A0"/>
    <w:rsid w:val="0F850828"/>
    <w:rsid w:val="0FAC568D"/>
    <w:rsid w:val="10274431"/>
    <w:rsid w:val="10792BAF"/>
    <w:rsid w:val="10C67C81"/>
    <w:rsid w:val="10FC763E"/>
    <w:rsid w:val="117E7A98"/>
    <w:rsid w:val="11AE71AD"/>
    <w:rsid w:val="136A2F68"/>
    <w:rsid w:val="138B2E58"/>
    <w:rsid w:val="13A115C8"/>
    <w:rsid w:val="14202158"/>
    <w:rsid w:val="14A41480"/>
    <w:rsid w:val="15166FA4"/>
    <w:rsid w:val="154945D5"/>
    <w:rsid w:val="157501D0"/>
    <w:rsid w:val="158A7ADA"/>
    <w:rsid w:val="15DB4DAA"/>
    <w:rsid w:val="16026D7B"/>
    <w:rsid w:val="1697463D"/>
    <w:rsid w:val="16C91CE2"/>
    <w:rsid w:val="16DE465A"/>
    <w:rsid w:val="17382FAC"/>
    <w:rsid w:val="175A4638"/>
    <w:rsid w:val="18505864"/>
    <w:rsid w:val="18854255"/>
    <w:rsid w:val="18923CC5"/>
    <w:rsid w:val="198C5F2C"/>
    <w:rsid w:val="19AF4F34"/>
    <w:rsid w:val="19B611F4"/>
    <w:rsid w:val="19EF69FD"/>
    <w:rsid w:val="1A054C58"/>
    <w:rsid w:val="1A1655B4"/>
    <w:rsid w:val="1A1B6CB2"/>
    <w:rsid w:val="1B5F25C3"/>
    <w:rsid w:val="1BBE6A62"/>
    <w:rsid w:val="1C8F1162"/>
    <w:rsid w:val="1D2373F9"/>
    <w:rsid w:val="1D4E3F0B"/>
    <w:rsid w:val="1D5D24E7"/>
    <w:rsid w:val="1D9A25CB"/>
    <w:rsid w:val="1DA5627D"/>
    <w:rsid w:val="1DB9311A"/>
    <w:rsid w:val="1E321A19"/>
    <w:rsid w:val="1ED61861"/>
    <w:rsid w:val="1F6A7539"/>
    <w:rsid w:val="201A303B"/>
    <w:rsid w:val="202268AE"/>
    <w:rsid w:val="202E21D2"/>
    <w:rsid w:val="2032366C"/>
    <w:rsid w:val="20424511"/>
    <w:rsid w:val="2101273B"/>
    <w:rsid w:val="21D42527"/>
    <w:rsid w:val="222C5147"/>
    <w:rsid w:val="223B6344"/>
    <w:rsid w:val="224604FB"/>
    <w:rsid w:val="22F678B1"/>
    <w:rsid w:val="231E1ECF"/>
    <w:rsid w:val="257035A4"/>
    <w:rsid w:val="25C714FB"/>
    <w:rsid w:val="26036187"/>
    <w:rsid w:val="26193935"/>
    <w:rsid w:val="27126227"/>
    <w:rsid w:val="27293A87"/>
    <w:rsid w:val="27433AE6"/>
    <w:rsid w:val="276F2339"/>
    <w:rsid w:val="278872D2"/>
    <w:rsid w:val="27E03F95"/>
    <w:rsid w:val="27FD225A"/>
    <w:rsid w:val="28174581"/>
    <w:rsid w:val="28233E8E"/>
    <w:rsid w:val="28A32E90"/>
    <w:rsid w:val="28EB5C9D"/>
    <w:rsid w:val="294A40FD"/>
    <w:rsid w:val="29874A88"/>
    <w:rsid w:val="2A634941"/>
    <w:rsid w:val="2A776C6E"/>
    <w:rsid w:val="2ABC4E28"/>
    <w:rsid w:val="2AF33636"/>
    <w:rsid w:val="2AFE09D8"/>
    <w:rsid w:val="2B8B12B1"/>
    <w:rsid w:val="2CEE4FE7"/>
    <w:rsid w:val="2D212E5F"/>
    <w:rsid w:val="2D6868EE"/>
    <w:rsid w:val="2D73050B"/>
    <w:rsid w:val="2D745D01"/>
    <w:rsid w:val="2DBE81D7"/>
    <w:rsid w:val="2DC57A99"/>
    <w:rsid w:val="2DDC4377"/>
    <w:rsid w:val="2DDF023A"/>
    <w:rsid w:val="2E2D2A9D"/>
    <w:rsid w:val="2E2E653E"/>
    <w:rsid w:val="2E391886"/>
    <w:rsid w:val="2EAA5CF6"/>
    <w:rsid w:val="2ECA6E8F"/>
    <w:rsid w:val="2ED97704"/>
    <w:rsid w:val="2FEA7282"/>
    <w:rsid w:val="30176234"/>
    <w:rsid w:val="30641523"/>
    <w:rsid w:val="307D3BF0"/>
    <w:rsid w:val="30E72311"/>
    <w:rsid w:val="31312150"/>
    <w:rsid w:val="314229AA"/>
    <w:rsid w:val="31861882"/>
    <w:rsid w:val="31EA7756"/>
    <w:rsid w:val="32132D42"/>
    <w:rsid w:val="322B0D86"/>
    <w:rsid w:val="32771212"/>
    <w:rsid w:val="327925BF"/>
    <w:rsid w:val="32BA2B39"/>
    <w:rsid w:val="32F3381F"/>
    <w:rsid w:val="330D3B68"/>
    <w:rsid w:val="33C7700F"/>
    <w:rsid w:val="34007ECF"/>
    <w:rsid w:val="3460352E"/>
    <w:rsid w:val="349D398B"/>
    <w:rsid w:val="34D73572"/>
    <w:rsid w:val="350B2601"/>
    <w:rsid w:val="35857801"/>
    <w:rsid w:val="3591353E"/>
    <w:rsid w:val="35B41BEE"/>
    <w:rsid w:val="35E74856"/>
    <w:rsid w:val="361558AD"/>
    <w:rsid w:val="36B464A7"/>
    <w:rsid w:val="36C37D7B"/>
    <w:rsid w:val="36C80FD3"/>
    <w:rsid w:val="36DA5484"/>
    <w:rsid w:val="36DF52CB"/>
    <w:rsid w:val="37072BF8"/>
    <w:rsid w:val="3728557B"/>
    <w:rsid w:val="378A3613"/>
    <w:rsid w:val="37A404D2"/>
    <w:rsid w:val="37F55ACE"/>
    <w:rsid w:val="382B119B"/>
    <w:rsid w:val="38661A65"/>
    <w:rsid w:val="38D55DAD"/>
    <w:rsid w:val="39274956"/>
    <w:rsid w:val="3A275516"/>
    <w:rsid w:val="3A641D20"/>
    <w:rsid w:val="3A8A13B1"/>
    <w:rsid w:val="3A9B2791"/>
    <w:rsid w:val="3A9F6D31"/>
    <w:rsid w:val="3ABE31C6"/>
    <w:rsid w:val="3AD62359"/>
    <w:rsid w:val="3B1E48B9"/>
    <w:rsid w:val="3B552C65"/>
    <w:rsid w:val="3BF44CE7"/>
    <w:rsid w:val="3BFFAA70"/>
    <w:rsid w:val="3C020BF9"/>
    <w:rsid w:val="3CB02F20"/>
    <w:rsid w:val="3CBA4774"/>
    <w:rsid w:val="3D7B173E"/>
    <w:rsid w:val="3DCC5678"/>
    <w:rsid w:val="3DEC671D"/>
    <w:rsid w:val="3E1E685C"/>
    <w:rsid w:val="3ECB7008"/>
    <w:rsid w:val="3ECBFDEA"/>
    <w:rsid w:val="3EFBED2C"/>
    <w:rsid w:val="3F7A62AF"/>
    <w:rsid w:val="3FA2743C"/>
    <w:rsid w:val="3FA93C68"/>
    <w:rsid w:val="3FDF6F75"/>
    <w:rsid w:val="3FF665D9"/>
    <w:rsid w:val="40300AC1"/>
    <w:rsid w:val="40420637"/>
    <w:rsid w:val="41AF3F1D"/>
    <w:rsid w:val="41C810C9"/>
    <w:rsid w:val="41D12C99"/>
    <w:rsid w:val="42076F58"/>
    <w:rsid w:val="42710F06"/>
    <w:rsid w:val="42800287"/>
    <w:rsid w:val="42870E56"/>
    <w:rsid w:val="42F77EAC"/>
    <w:rsid w:val="43155157"/>
    <w:rsid w:val="43F76AB6"/>
    <w:rsid w:val="43FE243B"/>
    <w:rsid w:val="442B0F05"/>
    <w:rsid w:val="44AB7C9E"/>
    <w:rsid w:val="44D179A2"/>
    <w:rsid w:val="45113E72"/>
    <w:rsid w:val="45652DA2"/>
    <w:rsid w:val="456A602C"/>
    <w:rsid w:val="457F7762"/>
    <w:rsid w:val="45F143FF"/>
    <w:rsid w:val="466B3A03"/>
    <w:rsid w:val="46CA49DB"/>
    <w:rsid w:val="46FF96BD"/>
    <w:rsid w:val="472A5A75"/>
    <w:rsid w:val="488E1260"/>
    <w:rsid w:val="48926006"/>
    <w:rsid w:val="48FD2981"/>
    <w:rsid w:val="493718B4"/>
    <w:rsid w:val="4A1B7F9B"/>
    <w:rsid w:val="4ADF9114"/>
    <w:rsid w:val="4B470B11"/>
    <w:rsid w:val="4B4C1AF3"/>
    <w:rsid w:val="4BC97B00"/>
    <w:rsid w:val="4BE9300B"/>
    <w:rsid w:val="4CA26B9F"/>
    <w:rsid w:val="4CB655F8"/>
    <w:rsid w:val="4CC36A92"/>
    <w:rsid w:val="4CEF1BFE"/>
    <w:rsid w:val="4D121456"/>
    <w:rsid w:val="4DB33ABC"/>
    <w:rsid w:val="4DC16CEB"/>
    <w:rsid w:val="4DD8489E"/>
    <w:rsid w:val="4DF64E2A"/>
    <w:rsid w:val="4E184B4E"/>
    <w:rsid w:val="4EBF537E"/>
    <w:rsid w:val="4F512679"/>
    <w:rsid w:val="4FB37AFE"/>
    <w:rsid w:val="4FC0336A"/>
    <w:rsid w:val="4FEFF769"/>
    <w:rsid w:val="50425762"/>
    <w:rsid w:val="50A70846"/>
    <w:rsid w:val="50D2414D"/>
    <w:rsid w:val="50E032DB"/>
    <w:rsid w:val="5165205D"/>
    <w:rsid w:val="516F5D1E"/>
    <w:rsid w:val="51751C55"/>
    <w:rsid w:val="517A0123"/>
    <w:rsid w:val="5186294C"/>
    <w:rsid w:val="51F55523"/>
    <w:rsid w:val="521A18D0"/>
    <w:rsid w:val="52311011"/>
    <w:rsid w:val="527D2ED7"/>
    <w:rsid w:val="52D80BC5"/>
    <w:rsid w:val="530E205B"/>
    <w:rsid w:val="53E27BE0"/>
    <w:rsid w:val="543F5EF4"/>
    <w:rsid w:val="55047D97"/>
    <w:rsid w:val="5565026A"/>
    <w:rsid w:val="56656759"/>
    <w:rsid w:val="57B113F8"/>
    <w:rsid w:val="57BBE060"/>
    <w:rsid w:val="581F4189"/>
    <w:rsid w:val="583E6D74"/>
    <w:rsid w:val="59585420"/>
    <w:rsid w:val="598A2181"/>
    <w:rsid w:val="59BFF43E"/>
    <w:rsid w:val="59C56B19"/>
    <w:rsid w:val="59D9260D"/>
    <w:rsid w:val="5B492ADA"/>
    <w:rsid w:val="5B510AC9"/>
    <w:rsid w:val="5B932707"/>
    <w:rsid w:val="5C1F7962"/>
    <w:rsid w:val="5C2E1D5B"/>
    <w:rsid w:val="5C9D040A"/>
    <w:rsid w:val="5C9D7BF5"/>
    <w:rsid w:val="5CCF5F3B"/>
    <w:rsid w:val="5D102242"/>
    <w:rsid w:val="5D3F861F"/>
    <w:rsid w:val="5D4B3388"/>
    <w:rsid w:val="5DAA6CD2"/>
    <w:rsid w:val="5DB52BD9"/>
    <w:rsid w:val="5DED2A97"/>
    <w:rsid w:val="5DEF4CF8"/>
    <w:rsid w:val="5DFC4E14"/>
    <w:rsid w:val="5E054418"/>
    <w:rsid w:val="5E541D37"/>
    <w:rsid w:val="5EAD2359"/>
    <w:rsid w:val="5FB62A27"/>
    <w:rsid w:val="5FCA73AD"/>
    <w:rsid w:val="5FF6FB6D"/>
    <w:rsid w:val="609E59AF"/>
    <w:rsid w:val="60FB4820"/>
    <w:rsid w:val="61916B92"/>
    <w:rsid w:val="61943A0D"/>
    <w:rsid w:val="62C50C29"/>
    <w:rsid w:val="62E57376"/>
    <w:rsid w:val="62EF0FCE"/>
    <w:rsid w:val="637B3548"/>
    <w:rsid w:val="63867100"/>
    <w:rsid w:val="63EF5016"/>
    <w:rsid w:val="64195E66"/>
    <w:rsid w:val="64282779"/>
    <w:rsid w:val="6683382D"/>
    <w:rsid w:val="66855CDF"/>
    <w:rsid w:val="66AE6BF1"/>
    <w:rsid w:val="66E23193"/>
    <w:rsid w:val="67264EEA"/>
    <w:rsid w:val="67353FD6"/>
    <w:rsid w:val="67D7627A"/>
    <w:rsid w:val="67EFF5AD"/>
    <w:rsid w:val="6872415C"/>
    <w:rsid w:val="6890075B"/>
    <w:rsid w:val="6965246C"/>
    <w:rsid w:val="696A1AB2"/>
    <w:rsid w:val="69A25765"/>
    <w:rsid w:val="69F7012E"/>
    <w:rsid w:val="6A4B1B15"/>
    <w:rsid w:val="6A723CE2"/>
    <w:rsid w:val="6ABF4954"/>
    <w:rsid w:val="6B447E8E"/>
    <w:rsid w:val="6BB28CDB"/>
    <w:rsid w:val="6BFD59DE"/>
    <w:rsid w:val="6C66788E"/>
    <w:rsid w:val="6C6FCBDD"/>
    <w:rsid w:val="6C9E22A3"/>
    <w:rsid w:val="6CD962A8"/>
    <w:rsid w:val="6D001FCE"/>
    <w:rsid w:val="6D1F4B3C"/>
    <w:rsid w:val="6D7F406F"/>
    <w:rsid w:val="6DE15018"/>
    <w:rsid w:val="6DF12FEB"/>
    <w:rsid w:val="6E6914B3"/>
    <w:rsid w:val="6E945A47"/>
    <w:rsid w:val="6FC90D92"/>
    <w:rsid w:val="70027BC9"/>
    <w:rsid w:val="703C75B4"/>
    <w:rsid w:val="709B15AF"/>
    <w:rsid w:val="71A27E36"/>
    <w:rsid w:val="71EA5471"/>
    <w:rsid w:val="71F16656"/>
    <w:rsid w:val="720068BF"/>
    <w:rsid w:val="723130D4"/>
    <w:rsid w:val="7264019E"/>
    <w:rsid w:val="72773866"/>
    <w:rsid w:val="72BF79AE"/>
    <w:rsid w:val="72D7413E"/>
    <w:rsid w:val="72E713A0"/>
    <w:rsid w:val="742238E7"/>
    <w:rsid w:val="74EE5E07"/>
    <w:rsid w:val="750338F4"/>
    <w:rsid w:val="75047213"/>
    <w:rsid w:val="750F2C72"/>
    <w:rsid w:val="754B29AD"/>
    <w:rsid w:val="766E0B5D"/>
    <w:rsid w:val="76D04839"/>
    <w:rsid w:val="77032715"/>
    <w:rsid w:val="770F3858"/>
    <w:rsid w:val="77863BD4"/>
    <w:rsid w:val="77C55991"/>
    <w:rsid w:val="78AC2FB3"/>
    <w:rsid w:val="78E25DB5"/>
    <w:rsid w:val="79827ABC"/>
    <w:rsid w:val="7A231602"/>
    <w:rsid w:val="7A305758"/>
    <w:rsid w:val="7A3D5C53"/>
    <w:rsid w:val="7B6F40A2"/>
    <w:rsid w:val="7D315A81"/>
    <w:rsid w:val="7D5F28C2"/>
    <w:rsid w:val="7DB23A6B"/>
    <w:rsid w:val="7DC6793B"/>
    <w:rsid w:val="7DD83983"/>
    <w:rsid w:val="7E060CE3"/>
    <w:rsid w:val="7E356C04"/>
    <w:rsid w:val="7ED30589"/>
    <w:rsid w:val="7EEF6DBB"/>
    <w:rsid w:val="7EEFA174"/>
    <w:rsid w:val="7F6974FF"/>
    <w:rsid w:val="7F7EA250"/>
    <w:rsid w:val="7F977D5B"/>
    <w:rsid w:val="7F9F776F"/>
    <w:rsid w:val="7FA71E5F"/>
    <w:rsid w:val="7FB533A0"/>
    <w:rsid w:val="7FC52D05"/>
    <w:rsid w:val="7FCB7120"/>
    <w:rsid w:val="7FE7F426"/>
    <w:rsid w:val="9EFF229D"/>
    <w:rsid w:val="B7FBFAE1"/>
    <w:rsid w:val="C7BB01F7"/>
    <w:rsid w:val="DC5D18C0"/>
    <w:rsid w:val="DDFF348A"/>
    <w:rsid w:val="DF7FDC26"/>
    <w:rsid w:val="DFDDDEE4"/>
    <w:rsid w:val="E3C628C5"/>
    <w:rsid w:val="E7E77CA1"/>
    <w:rsid w:val="EFFD6B3F"/>
    <w:rsid w:val="EFFFDCC5"/>
    <w:rsid w:val="F3FFB592"/>
    <w:rsid w:val="F4FD5E86"/>
    <w:rsid w:val="F7EFFC6E"/>
    <w:rsid w:val="FCB6FBDC"/>
    <w:rsid w:val="FDD59056"/>
    <w:rsid w:val="FEFFE334"/>
    <w:rsid w:val="FF7DC78A"/>
    <w:rsid w:val="FFDF3A49"/>
    <w:rsid w:val="FFDFC518"/>
    <w:rsid w:val="FFF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ascii="仿宋_GB2312" w:eastAsia="仿宋_GB2312" w:cs="Times New Roman"/>
      <w:sz w:val="18"/>
      <w:szCs w:val="18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rFonts w:ascii="仿宋_GB2312" w:eastAsia="仿宋_GB2312"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font21"/>
    <w:basedOn w:val="6"/>
    <w:qFormat/>
    <w:uiPriority w:val="99"/>
    <w:rPr>
      <w:rFonts w:ascii="Wingdings" w:hAnsi="Wingdings" w:cs="Wingdings"/>
      <w:color w:val="000000"/>
      <w:sz w:val="22"/>
      <w:szCs w:val="22"/>
      <w:u w:val="none"/>
    </w:rPr>
  </w:style>
  <w:style w:type="character" w:customStyle="1" w:styleId="12">
    <w:name w:val="font11"/>
    <w:basedOn w:val="6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15"/>
    <w:basedOn w:val="6"/>
    <w:qFormat/>
    <w:uiPriority w:val="0"/>
    <w:rPr>
      <w:rFonts w:hint="eastAsia" w:ascii="宋体" w:hAnsi="宋体" w:eastAsia="宋体" w:cs="Times New Roman"/>
    </w:rPr>
  </w:style>
  <w:style w:type="character" w:customStyle="1" w:styleId="14">
    <w:name w:val="10"/>
    <w:basedOn w:val="6"/>
    <w:qFormat/>
    <w:uiPriority w:val="0"/>
    <w:rPr>
      <w:rFonts w:hint="eastAsia"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1925</Words>
  <Characters>2071</Characters>
  <Lines>1</Lines>
  <Paragraphs>1</Paragraphs>
  <TotalTime>1</TotalTime>
  <ScaleCrop>false</ScaleCrop>
  <LinksUpToDate>false</LinksUpToDate>
  <CharactersWithSpaces>2396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2020-06-18T13:47:00Z</dcterms:created>
  <dc:creator>fyl</dc:creator>
  <cp:lastModifiedBy>lenovo</cp:lastModifiedBy>
  <cp:lastPrinted>2020-09-23T01:49:00Z</cp:lastPrinted>
  <dcterms:modified xsi:type="dcterms:W3CDTF">2020-11-26T00:43:03Z</dcterms:modified>
  <dc:title>仙教进[2020]  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