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2.0.0 -->
  <w:body>
    <w:p w:rsidR="00A77B3E">
      <w:pPr>
        <w:keepLines w:val="0"/>
        <w:spacing w:after="400" w:line="360" w:lineRule="auto"/>
        <w:ind w:firstLine="120"/>
        <w:jc w:val="center"/>
      </w:pPr>
      <w:r>
        <w:rPr>
          <w:b/>
          <w:sz w:val="32"/>
        </w:rPr>
        <w:t>八上第八课《国家利益至上》（4月17日）</w:t>
      </w:r>
    </w:p>
    <w:p w:rsidR="00A77B3E">
      <w:pPr>
        <w:rPr>
          <w:b/>
          <w:sz w:val="32"/>
        </w:rPr>
      </w:pPr>
    </w:p>
    <w:p>
      <w:pPr>
        <w:bidi w:val="0"/>
      </w:pPr>
      <w:r>
        <w:br/>
      </w:r>
      <w:r>
        <w:rPr>
          <w:rStyle w:val="DefaultParagraphFont"/>
          <w:color w:val="666666"/>
          <w:bdr w:val="nil"/>
          <w:rtl w:val="0"/>
        </w:rPr>
        <w:t>1、本卷为八上第八课《国家利益至上》检测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2、请认真审题，完成提交后，请点开“查看答案解析”，可以看到答题情况，请找出错误题目，认真分析。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3、学校的名称请询问课任老师，按统一标准填写，便于统计；班级只需输入1、2.......等数字即可。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4、微信和QQ均可答卷。</w:t>
      </w:r>
    </w:p>
    <w:p>
      <w:pPr>
        <w:keepLines w:val="0"/>
        <w:spacing w:line="360" w:lineRule="auto"/>
        <w:jc w:val="left"/>
      </w:pPr>
    </w:p>
    <w:p>
      <w:pPr>
        <w:bidi w:val="0"/>
        <w:spacing w:line="360" w:lineRule="auto"/>
        <w:rPr>
          <w:rFonts w:ascii="Microsoft YaHei" w:eastAsia="Microsoft YaHei" w:hAnsi="Microsoft YaHei" w:cs="Microsoft YaHei"/>
          <w:sz w:val="28"/>
        </w:rPr>
      </w:pPr>
      <w:r>
        <w:rPr>
          <w:rStyle w:val="DefaultParagraphFont"/>
          <w:bdr w:val="nil"/>
          <w:rtl w:val="0"/>
        </w:rPr>
        <w:t xml:space="preserve">基本信息：[矩阵文本题]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4" w:space="0" w:color="D7D7D7"/>
          <w:left w:val="single" w:sz="4" w:space="0" w:color="D7D7D7"/>
          <w:bottom w:val="single" w:sz="4" w:space="0" w:color="D7D7D7"/>
          <w:right w:val="single" w:sz="4" w:space="0" w:color="D7D7D7"/>
          <w:insideH w:val="single" w:sz="4" w:space="0" w:color="D7D7D7"/>
          <w:insideV w:val="single" w:sz="4" w:space="0" w:color="D7D7D7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1200"/>
        <w:gridCol w:w="7400"/>
      </w:tblGrid>
      <w:tr>
        <w:tblPrEx>
          <w:tblW w:w="5000" w:type="pct"/>
          <w:jc w:val="left"/>
          <w:tblBorders>
            <w:top w:val="single" w:sz="4" w:space="0" w:color="D7D7D7"/>
            <w:left w:val="single" w:sz="4" w:space="0" w:color="D7D7D7"/>
            <w:bottom w:val="single" w:sz="4" w:space="0" w:color="D7D7D7"/>
            <w:right w:val="single" w:sz="4" w:space="0" w:color="D7D7D7"/>
            <w:insideH w:val="single" w:sz="4" w:space="0" w:color="D7D7D7"/>
            <w:insideV w:val="single" w:sz="4" w:space="0" w:color="D7D7D7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D9E5ED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D9E5ED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</w:pPr>
            <w:r>
              <w:rPr>
                <w:color w:val="333333"/>
              </w:rPr>
              <w:t>你的学校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姓名：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班级：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座号: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1. (2019梧州2019年3月30日，四川省凉山州木里县发生森林火灾，30名扑火队员在扑火行动中献出了自己的宝贵生命。他们将“小我”融入“大我”，用实际行动传承英雄精神。30名英雄的行为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①捍卫了国家主权和领土完整　②坚持把国家利益放在第一位　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③在贡献中书写了生命的价值　④说明公民应该放弃个人利益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②③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②④</w:t>
            </w:r>
          </w:p>
        </w:tc>
      </w:tr>
    </w:tbl>
    <w:p>
      <w:pPr>
        <w:pBdr>
          <w:top w:val="nil"/>
        </w:pBdr>
        <w:bidi w:val="0"/>
        <w:jc w:val="left"/>
      </w:pPr>
      <w:r>
        <w:rPr>
          <w:rStyle w:val="DefaultParagraphFont"/>
          <w:b/>
          <w:bCs/>
          <w:bdr w:val="nil"/>
          <w:rtl w:val="0"/>
        </w:rPr>
        <w:t>答案解析：</w:t>
      </w:r>
      <w:r>
        <w:rPr>
          <w:rStyle w:val="DefaultParagraphFont"/>
          <w:bdr w:val="nil"/>
          <w:rtl w:val="0"/>
        </w:rPr>
        <w:t>【解析】考查点：维护国家利益。解题思路：30名灭火英雄的行为是为了维护国家利益，不惜牺牲个人性命的表现，用生命书写了人生价值，①错误，②③正确；④割裂了国家利益和个人利益的关系，错误。</w:t>
      </w:r>
    </w:p>
    <w:p>
      <w:pPr>
        <w:rPr>
          <w:rStyle w:val="DefaultParagraphFont"/>
          <w:bdr w:val="nil"/>
          <w:rtl w:val="0"/>
        </w:rPr>
      </w:pPr>
    </w:p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2. (2019梧州）2019年4月15日是我国第 4个“全民国家安全教育日”。全国各地中小学纷纷在这一天开展国家安全知识教育活动，提高学生的国家安全意识。这是因为(）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①维护国家安全需要每个人作出贡献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②中学生没有维护国家安全的意识和能力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③国家安全是国家生存与发展的保障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④中学生是打击危害国家安全行为的主力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①③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①④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②④</w:t>
            </w:r>
          </w:p>
        </w:tc>
      </w:tr>
    </w:tbl>
    <w:p>
      <w:pPr>
        <w:pBdr>
          <w:top w:val="nil"/>
        </w:pBdr>
        <w:bidi w:val="0"/>
        <w:jc w:val="left"/>
      </w:pPr>
      <w:r>
        <w:rPr>
          <w:rStyle w:val="DefaultParagraphFont"/>
          <w:b/>
          <w:bCs/>
          <w:bdr w:val="nil"/>
          <w:rtl w:val="0"/>
        </w:rPr>
        <w:t>答案解析：</w:t>
      </w:r>
      <w:r>
        <w:rPr>
          <w:rStyle w:val="DefaultParagraphFont"/>
          <w:bdr w:val="nil"/>
          <w:rtl w:val="0"/>
        </w:rPr>
        <w:t>【解析】考查点：国家安全。解题思路：开展国家安全教育活动是因为维护国家安全，人人可为，①正确，②错误；国家安全是国家生存与发展的保障，③正确；国家相关部门要坚决打击危害国家安全的行为，④说法错误，排除。</w:t>
      </w:r>
    </w:p>
    <w:p>
      <w:pPr>
        <w:rPr>
          <w:rStyle w:val="DefaultParagraphFont"/>
          <w:bdr w:val="nil"/>
          <w:rtl w:val="0"/>
        </w:rPr>
      </w:pPr>
    </w:p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3. (2019云南）微信朋友圈曾被这样一段话刷屏：“不管你在哪里遇到军列、军车、军机、战舰等军事设备，请不要拍照、录视频发到朋友圈。你的好奇和无意可能会泄露军事机密。”对此认识正确的有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①限制公民的权利　                 ②国家安全是人民幸福安康的前提　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③维护国家安全只是政府的事　④公民的国家安全教育有待进一步加强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②④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①②</w:t>
            </w:r>
          </w:p>
        </w:tc>
      </w:tr>
    </w:tbl>
    <w:p>
      <w:pPr>
        <w:pBdr>
          <w:top w:val="nil"/>
        </w:pBdr>
        <w:bidi w:val="0"/>
        <w:jc w:val="left"/>
      </w:pPr>
      <w:r>
        <w:rPr>
          <w:rStyle w:val="DefaultParagraphFont"/>
          <w:b/>
          <w:bCs/>
          <w:bdr w:val="nil"/>
          <w:rtl w:val="0"/>
        </w:rPr>
        <w:t>答案解析：</w:t>
      </w:r>
      <w:r>
        <w:rPr>
          <w:rStyle w:val="DefaultParagraphFont"/>
          <w:bdr w:val="nil"/>
          <w:rtl w:val="0"/>
        </w:rPr>
        <w:t>【解析】考查点：国家安全。解题思路：题干中的信息显示了部分公民缺乏国家安全意识，公民的国家安全教育有待进一步加强，①④正确；国家安全是人民幸福安康的前提，维护国家安全，人人可为，②正确，③错误。</w:t>
      </w:r>
    </w:p>
    <w:p>
      <w:pPr>
        <w:rPr>
          <w:rStyle w:val="DefaultParagraphFont"/>
          <w:bdr w:val="nil"/>
          <w:rtl w:val="0"/>
        </w:rPr>
      </w:pPr>
    </w:p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4. 被誉为“中国稀土之父”的徐光宪院士，三次临危接受国家任命，致力于稀土的研究和开发，使我国由原来高价购买的稀土，变成我国单一高纯度稀土大量出口，使国际稀土价格降为原来近四分之一。徐光宪院士的行为 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①说明科学家是维护国家利益的主体　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②是热爱祖国，坚持国家利益至上的表现　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③说明为了国家利益，公民必须放弃个人利益　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④启示我们要坚持不懈，积极为维护国家利益贡献力量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②④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③④</w:t>
            </w:r>
          </w:p>
        </w:tc>
      </w:tr>
    </w:tbl>
    <w:p>
      <w:pPr>
        <w:pBdr>
          <w:top w:val="nil"/>
        </w:pBdr>
        <w:bidi w:val="0"/>
        <w:jc w:val="left"/>
      </w:pPr>
      <w:r>
        <w:rPr>
          <w:rStyle w:val="DefaultParagraphFont"/>
          <w:b/>
          <w:bCs/>
          <w:bdr w:val="nil"/>
          <w:rtl w:val="0"/>
        </w:rPr>
        <w:t>答案解析：</w:t>
      </w:r>
      <w:r>
        <w:rPr>
          <w:rStyle w:val="DefaultParagraphFont"/>
          <w:bdr w:val="nil"/>
          <w:rtl w:val="0"/>
        </w:rPr>
        <w:t>【解析】考查点：维护国家利益、国家利益与个人利益的关系。解题思路：徐光宪院士的先进事迹是热爱祖国，坚持国家利益至上的表现，②正确；三次临危接受国家任命，致力于稀土的研究启示我们要积极为维护国家利益贡献力量，④正确；维护国家利益是每个公民的基本义务，①错误，排除；国家利益与人民利益在根本上是一致的，为了国家利益，有时需要放弃个人利益，③说法绝对，排除。</w:t>
      </w:r>
    </w:p>
    <w:p>
      <w:pPr>
        <w:rPr>
          <w:rStyle w:val="DefaultParagraphFont"/>
          <w:bdr w:val="nil"/>
          <w:rtl w:val="0"/>
        </w:rPr>
      </w:pPr>
    </w:p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5. 国字原作“或”，字形象以“戈”守卫“口”。后来在字的周围加方框表示疆域，构成“國”字。“国”字的演变表明 ( ) 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①国家利益关系民族生存和国家兴亡 ②国土、人口和主权是国家生存与发展的必备条件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③每个国家的国家利益都是相同的 ④维护个人利益和维护国家利益在根本上是一致的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①②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①④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②④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6. “大河有水小河满，大河无水小河干。”这一谚语告诉我们（）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A．我们不应该考虑个人利益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B．没有国家利益，个人利益也就没有保障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C．个人利益高于国家利益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D．我国干旱严重，很多地区面临严重的缺水问题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7. 他原本有机会在海外最顶尖的科研机构继续工作，但作为军人的后代，和祖辈、父辈一样，“报效祖国”是他从未改变的信念。在德国获得博士学位后，他来到广州。他就是中山大学肿瘤防治中心华南肿瘤学国家重点实验室研究员、博士生导师高嵩。高嵩的事迹告诉我们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A．要始终把国家利益放在第一位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B．国家利益与个人利益是完全等同的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C．任何时候都不能放弃个人利益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D．国家利益与个人利益不会发生矛盾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8. 2018年，国际国内形势更加复杂多变，以科技竞争为重点的国际竞争更加激烈，我国经济正处于历史转型和发展的重要时期，不进则退，经济形势发展不容乐观。作为当代青少年要（）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①牺牲个人利益，维护国家利益 ②认清国家安全形势，增强忧患意识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③积极参与竞争，实现个人追求 ④坚持国家利益至上，维护国家安全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B．②④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9. 著名地球物理学家黄大年放弃了在英国优厚的待遇，响应祖国召唤毅然回国。他毅然回国是因为（）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A．我国科学技术水平还相当落后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B．心怀爱国之情，笃行报国之志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C．只有归国才能实现人生的价值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D．科学技术和科学家是有国界的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10. 国家好，大家才会好。下列对于国家利益的说法正确的是（）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①国家利益至上，个人利益高于一切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②为了国家利益，就必须放弃个人利益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③国家利益得不到保障，人民利益就会受损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④国家利益是人民利益的集中体现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B．③④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D．①③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11. 2019年是五四运动100周年，新时代中国青年只有把自己的小我融入祖国的大我、人民的大我之中，才能更好实现人生价值、升华人生境界。材料启示我们应当（）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A．合理规划人生实现个人理想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B．牺牲个人利益捍卫国家利益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C．完成自己本分追求幸福人生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D．承担历史使命志报效祖国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12. “平语近人”，习近平总书记在不同场合多次强调：“爱国，是人世间最深层、最持久的情感，是一个人立德之源、立功之本。”以下名言诗句体现了爱国情怀的是 (　　)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①苟利国家生死以，岂因祸福避趋之         ②历览前贤国与家，成由勤俭破由奢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③遥知夷岛浮天际，未敢忘危负年华          ④海内存乱知己，天涯若比邻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B．①③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D．②④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13. （2019·杭州学业考）公益短片《家国与边关》感动了无数观众。边防战士与恶劣环境、枯燥孤寂抗争，无怨无悔，只因脚下站立的地方是祖国，边防战士的行为（　　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①行使了依法服兵役的权利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②说明维护国家利益有时要牺牲个人利益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③履行了维护国家安全的义务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④说明国家利益与个人利益是完全等同的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①④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②③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②④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14. 习近平总书记强调：“实现中华民族的伟大复兴是一项艰巨的事业，需要一代又一代中国人共同为之努力，国家好，民族好，大家才会好。”下列对这句话的理解正确的有 ( )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A.国家利益是人民利益的集中表现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B.国家利益可以代替个人利益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C.国家利益与个人利益是完全一致的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D.维护国家利益必然要放弃个人利益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15. “国以民为本，社稷亦为民而立。”我们党提出的坚持以人民为中心的发展思想，集中彰显了国家利益与人民利益的关系是（） 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①国家利益要上升、集中到人民利益    ②国家利益与人民利益是完全一致的 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③国家利益与人民利益相辅相成           ④国家利益与人民的利益是相互对立的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B．①③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D．③④</w:t>
            </w:r>
          </w:p>
        </w:tc>
      </w:tr>
    </w:tbl>
    <w:p/>
    <w:p/>
    <w:sectPr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/>
    <w:rPr>
      <w:sz w:val="24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