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八上第三课《社会生活离不开规则》（4月10日）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1、本卷为八上第三课《社会生活离不开规则》检测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1.开学第一天，家长的接送潮造成了校门口混乱拥堵。对此，你的正确做法是（）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A.加强监督管理，维持交通秩序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B.加强安保工作，预防安全隐患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C.积极规劝他人，共同维护秩序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D.严格要求自己，漠视他人行为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2.《元史·许衡传》中记载:夏日外出时，众人争相摘取路边的梨解渴，惟独许衡不为所动。有人劝他:“乱世之时，这梨是没有主人的。”许衡正色道:“梨无主人，难道我心中也无主吗?”这个故事告诉我们（）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A.不遵守规则一定会受到道德的谴责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B.遵守规则需要我们自律，将规则作为自己行动的准绳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C.遵守社会规则需要监督、提醒、奖惩等外在约束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D.要积极参与规则的改进和完善,为新规则的形成建言献策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近年来，高铁霸座、机场撤泼、抢公交车方向盘、“路怒族”等词频上热搜，公共场合俨然成了某些人任性的“秀场”。有当事人振振有词:“社会竞争太激烈，生活节奏太快，面对自己利益受损，气没地儿去，控制不了自己!”为自己的“任性”行为辩护。事实上，这些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①缺乏相互尊重与换位思考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②追求真正的自由，自由是随心所欲的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③用合理宣泄来调节负面情绪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④缺乏愤怒管理与行为控制能力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4.假如让你劝说造成十字路口交通拥堵的司机,你认为下列说法不恰当的是（）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A.驾车上路玩潇洒,秩序混乱别管它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B.行车上路要小心,规则二字值千金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C.道路是汽车运行的轨道,法规是驾车的准绳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D.规范交通行为,争做文明司机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5.政府工作要在法治轨道上开展，才能更好地服务于人民;企业要依法规范自己的经济行为，才能保障社会经济生活有序进行;社会成员要遵纪守法，才能更好地参与社会生活……这说明（）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A.社会秩序是社会生活的一种有序化状态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B.社会秩序与人民的日常生活没有关系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C.社会正常运行需要秩序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D.有了良好的社会秩序，就不会出现违法乱纪现象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6.不同的场所、领域有着不同的规则约束和规范着人们的行为，这说明（）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A.身边规则太多了，我们对规则不必太在意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B.有规则人们就享受不到充分的自由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C.人们没有自觉性，什么都需要定规则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D.遵守规则是人类社会生活正常进行的前提和保证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7．小涛骑自行车刚到十字路口红灯恰巧亮了，这时绿灯方向正好没车，在小涛前面的几个人便没有停车，直接骑过去了。此时，小涛应该（）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A.在保证自身安全的前提下迅速通过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B.按交通信号灯指示，停车等待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C.走自己的路，不需要遵守信号灯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D.跟着前几个人一起骑过去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8．社会生活中的规则，是人们说话、做事所依据的标准，也是社会成员都应遵守的行为规则。这些规则包括（）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①社会发展规律   ②道德准则    ③纪律、规章、法律  ④自然界变化规律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9.漫画《马路杀手》（如图）警示我们（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29.75pt;width:168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①遵守规则维护规则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②行使权利捍卫权利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③珍爱生命敬畏生命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④追求自由无视规则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10.社会生活中的规则不是一成不变的。对于积极改进规则，我们不应该有的态度有（）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①积极参与规则的改进和完善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②积极为新规则的形成建言献策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③组织规则的改进和完善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④对规则的改进与完善漠不关心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11.行人要走斑马线，上课要遵守课堂纪律，玩游戏要遵守游戏规则，比赛要遵守比赛规则……下列认识不正确的是（）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社会规则明确社会秩序的内容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社会规则保障社会秩序的实现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社会规则使大家各安其位，各尽其责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违反社会规则无关紧要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12.在发生重大灾难时，人们往往遵循“妇弱优先，壮者靠后”的规则有序撤离;在公路上，车辆、行人应当按照交通规则通行。下列对社会规则的理解正确的有（）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①社会规则明确社会秩序的内容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②社会规则保障社会秩序的实现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③只要有良好的社会秩序就能杜绝混乱现象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④社会生活中，调节我们行为的规则很单一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13.在一些重大运动项目比赛中，有的运动员为了提高成绩，铤而走险，服用兴奋剂，但是这种行为违反了禁用兴奋剂的规定，所以服用了兴奋剂的运动员最后都受到了禁赛、处罚金等处罚。这说明（）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社会生活需要秩序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要想公平地开展体育比赛，就离不开规则的制定和执行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没有规则，就无法比赛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有了此类处罚，就没有人再违反规则了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14.2020年2月18日，福建省十三届人大常委会第十六次会议表决通过了《福建省人民代表大会常务委员会关于革除滥食野生动物陋习、切实保障人民群众生命健康安全的决定》（以下简称《决定》）。福建省在全国率先立法，运用法治方式对滥食野生动物陋习说“不”，倡导“舌尖上的文明”，将为福建省坚决取缔和严厉打击食用野生动物相关违法行为，从源头上控制重大公共卫生风险提供及时、有效的法治支撑。从规则的角度看，这说明了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A规则不是一成不变的 我们要不断改进规则，使之更加符合人民的利益和社会发展的要求。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B.有了这个法律，就能杜绝人类食用野生动物现象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C.法律具有规范作用，法律规范约束人们的行为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D.规则只会限制了人们的行为，起不到任何的保护作用。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15.古人云:畏则不敢肆而德以成，无畏则从其所欲而及于祸。下列理解不正确的是（）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A．自由与规则不可分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B．社会规则划定了自由的边界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C．社会规则是人们享有自由的保障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D．自由是不受任何限制的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