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【3月15日】《道德与法治》每日一练</w:t>
      </w:r>
    </w:p>
    <w:p w:rsidR="00A77B3E">
      <w:pPr>
        <w:rPr>
          <w:b/>
          <w:sz w:val="32"/>
        </w:rPr>
      </w:pPr>
    </w:p>
    <w:p>
      <w:pPr>
        <w:bidi w:val="0"/>
      </w:pPr>
      <w:r>
        <w:rPr>
          <w:rStyle w:val="DefaultParagraphFont"/>
          <w:color w:val="666666"/>
          <w:bdr w:val="nil"/>
          <w:rtl w:val="0"/>
        </w:rPr>
        <w:t>1.本卷为七上第四单元《生命的思考》检测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2、认真审题，完成提交后，请点开“查看答案解析”，可以看到答题情况，并找出错误题目，认真分析。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3、学校的名称请询问课任老师，按统一标准填写，便于统计；班级只需输入1、2.......等数字即可。</w:t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>一、单项选择题</w:t>
      </w: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基本信息：[矩阵文本题]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你的学校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座号: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1. 有的家庭有自己传承多年的宗族祠堂，供奉着历代祖先牌位，每逢重大节日庆典要举行祭祀，传承生命。对此，下列说法正确的是（）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①个人的生命虽短，但一代又一代的个体生命实现了生命的接续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②在生命接续中，我们能为自己的生命找到一个位置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③人的一生最大的追求只是为了生命的接续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④实现个体生命的接续是一种封建迷信思想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①④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2.小闽所在的学校不定期举行各种逃生演练、紧急疏散活动。他对此很不以为然:“又没发生地震，用得着那样瞎练吗?”下列说法最能说服小强的是（）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A.人的生命是顽强的，也是脆弱的，敬畏生命应从小事做起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B.所有人的生命在自然灾害面前都是脆弱的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C.人为的灾难是不可战胜的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D.通过逃生演练、紧急疏散活动能永远保住自己的生命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3. 世界因生命而精彩，以下看法不正确的是（）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A．各种生命相互依存，息息相关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B．每一种生命都有其存在的意义和价值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C．人的生命具有独特性，人是自然界的主宰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D．人类要敬畏自然界的大小生命，与自然和谐共处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4.下列行为能体现敬畏生命的是（）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①不在楼梯或狭窄的通道内嬉戏打闹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②雨天打雷时，用手机给父母打电话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③不随意食用野菌、野菜、野果子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④暑假期间，和小伙伴们偷偷到河里游泳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5. (2019莆田5月质检)下面漫画《乱吃的代价》启示我们（）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132.75pt;width:227.25pt">
            <v:imagedata r:id="rId4" o:title=""/>
          </v:shape>
        </w:pic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乱吃的代价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①要合理健康饮食 ②须关注自己身体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③饮食单一最安全 ④养护精神更重要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6. “身体发肤，受之父母，不敢毁伤，孝之始也。”这句话告诉我们（）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A.要珍爱自己的生命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B.要提升生命的价值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C.要尊重他人的生命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D.要延长生命的长度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7.在放学回家的路上，小福看到两个歹徒正在抢劫邻班同学小建。此时，他不应该采取的做法有（）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A．装作没看见赶快回家，以免受到伤害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B．向路人求救，寻求帮助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C．快速跑回学校报告老师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D．及时拨打“110”，报警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8.过度的物质追求、物质攀比，容易使我们丧失对真善美的体验，丢失精神世界的财富，因此，我们要守护生命，还应该（）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A．关注身体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B．养护精神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C．追求健康的生活方式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D．积累物质财富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9.有一趟高铁“逆行”准点驶入武汉，这趟高铁上的“逆行者”，就是上海驰援武汉应对 新型冠状病毒感染的肺炎疫情的第一批医生。首批出征的上海医疗队包括 135 名医生。这 批“逆行”医生的身上体现了（）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①敬畏生命 ②终身学习 ③敬业奉献 ④见义勇为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10.雄鹰经过“历练”才能飞翔，种子经过“埋没”才能萌芽。对这句话理解正确的是（）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A.挫折的存在具有普遍性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B.挫折给人以磨炼，使人奋起和成熟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C.经历挫折越多越能成功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D.勇于创新是战胜挫折的必由之路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11.“挫折就像一块石头，让你停步不前;而对于强者来说，却是垫脚石，使你站得更高。”巴尔扎克这句名言主要说明（）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A.只有遭遇挫折，人才能得到发展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B.挫折并不可怕，关键在于怎样对待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C.挫折就是财富，挫折一定能让人成长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D.挫折会给人打击，带来损失和痛苦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12.(2019漳州5月质检)下列关于正确面对挫折的古诗句是（）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纸上得来终觉浅，绝知此事要躬行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问渠那得清如许，为有源头活水来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不畏浮云遮望眼，自缘身在最高层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千磨万击还坚劲，任尔东西南北风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13. (2019泉州5月质检)下列对下图理解正确的有( D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)</w:t>
      </w:r>
      <w:r>
        <w:rPr>
          <w:rStyle w:val="DefaultParagraphFont"/>
          <w:bdr w:val="nil"/>
          <w:rtl w:val="0"/>
        </w:rPr>
        <w:pict>
          <v:shape id="_x0000_i1026" type="#_x0000_t75" style="height:124.5pt;width:225pt">
            <v:imagedata r:id="rId5" o:title=""/>
          </v:shape>
        </w:pict>
      </w:r>
      <w:r>
        <w:rPr>
          <w:rStyle w:val="DefaultParagraphFont"/>
          <w:bdr w:val="nil"/>
          <w:rtl w:val="0"/>
        </w:rPr>
        <w:t xml:space="preserve"> [填空题]</w:t>
      </w:r>
    </w:p>
    <w:p>
      <w:r>
        <w:t>_________________________________</w:t>
      </w: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①遇到挫折是好事，一定会使你成功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②生活有苦有乐，挫折是不可避免的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③挫折不可怕，每个人都能轻松应对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④面对挫折，要保持积极乐观的心态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14. (2019福州5月质检)在生活中，有很多人是默默无闻的，他(她)们或是凌晨清扫街道的环卫工人，或是风雨无阻的快递小哥，或是日复一日精研技艺的工匠……他们生命的意义最主要在于（）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有积极面对困难的勇气和意志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用勤劳、坚持、责任为美好生活而奋斗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为人类留下宝贵的物质和精神财富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只是专注做自己热爱和有兴趣的事情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15.在2019年的新年贺词里，国家主席习近平把关切的目光，投向奋斗者群体。他为退役军人，为快递小哥、环卫工人、出租车司机以及千千万万的劳动者点赞，感谢这些美好生活的创造者、守护者，期待让更多人找到人生出彩的舞台。这启示我们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A．人人都可以成为优秀人才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B．生命的价值在于奉献社会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C．劳动是人类存在唯一需要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D．成为伟人，生命才会有价值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16.奥斯特洛夫斯基在小说《钢铁是怎样炼成的》中写道:“人的一生应当这样度过:当回忆往事的时候，他不会因为虚度年华而悔恨，也不会因为碌碌无为而羞愧。”对此，下列说法正确的是（）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A.那些伟大人物的生命才有价值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B.一个人生命的意义在于其寿命的长短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C.作者曾经虚度了自己的年华，现在很后悔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D.要用认真、勤劳、善良等书写自己的生命价值，不浪费光阴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17.当国家需要与家庭需要同时摆在面前时，“中国核潜艇之父”黄旭华毅然选择了国家需要。30年放弃亲情，隐姓埋名，为我国核潜艇事业的发展作出了重要贡献。黄旭华的事迹告诉我们（）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A．能够活出自己的人生，实现自己的价值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B．在看到别人的需要时付出自己的爱心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C．完全放弃自己的家庭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D．实现人生价值需将个人追求建立在国家需要的基础上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18.郑州民警樊树锋19日因过度劳累牺牲在抗疫一线，年仅39岁。按照樊树锋的生前遗愿，家人向医院捐献了他的器官。樊树锋值得我们学习的品质有（）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①弘扬社会正气，维护公平正义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②在贡献中实现自己的人生价值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③仁者爱人，从平凡中闪耀出伟大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④向死而生，只关爱他人的生命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①④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二、判断说理题 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19.（2019厦门市九上期末质检）小福在班干部选举中落选了，他十分沮丧，从此一蹶不振。(　　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理由：____________________________________________________________________________________________________________________________________________________________________________________________________。 [填空题] </w:t>
      </w:r>
      <w:r>
        <w:rPr>
          <w:rStyle w:val="DefaultParagraphFont"/>
          <w:color w:val="FF0000"/>
          <w:bdr w:val="nil"/>
          <w:rtl w:val="0"/>
        </w:rPr>
        <w:t>*</w:t>
      </w:r>
    </w:p>
    <w:p>
      <w:r>
        <w:t>_________________________________</w:t>
      </w:r>
    </w:p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答：(×)。（1分）人生难免有挫折，面对挫折感到失落是正常的。小福应该正确对待落选结果，及时调整自己，改进不足，争取在下次的竞选中获胜。(3分)</w:t>
      </w:r>
    </w:p>
    <w:p>
      <w:pPr>
        <w:rPr>
          <w:rStyle w:val="DefaultParagraphFont"/>
          <w:bdr w:val="nil"/>
          <w:rtl w:val="0"/>
        </w:rPr>
      </w:pP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20.(2019三明5月质检，4分)有网友说：“这30名消防队员和地方干部群众英勇牺牲，他们的生命才闪耀出伟大。”(　　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理由：____________________________________________________________________________________________________________________________________________________________________________________________________。 [填空题] </w:t>
      </w:r>
      <w:r>
        <w:rPr>
          <w:rStyle w:val="DefaultParagraphFont"/>
          <w:color w:val="FF0000"/>
          <w:bdr w:val="nil"/>
          <w:rtl w:val="0"/>
        </w:rPr>
        <w:t>*</w:t>
      </w:r>
    </w:p>
    <w:p>
      <w:r>
        <w:t>_________________________________</w:t>
      </w:r>
    </w:p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答：(×)。（1分）这30名消防队员和地方干部群众为国家、集体和他人的利益英勇牺牲，他们的生命是伟大的。每个人的生命都有自己独特的使命，平凡的生命也能时时创造伟大。我们应为家庭和社会贡献自己的力量，书写自己生命的价值。(3分)</w:t>
      </w:r>
    </w:p>
    <w:p>
      <w:pPr>
        <w:rPr>
          <w:rStyle w:val="DefaultParagraphFont"/>
          <w:bdr w:val="nil"/>
          <w:rtl w:val="0"/>
        </w:rPr>
      </w:pP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21.阅读材料，回答问题。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 id="_x0000_i1027" type="#_x0000_t75" style="height:189pt;width:157.5pt">
            <v:imagedata r:id="rId6" o:title=""/>
          </v:shape>
        </w:pic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结合相关链接，从生命角度说明漫画中的整治行为绝非“多此一举”。 [填空题] </w:t>
      </w:r>
      <w:r>
        <w:rPr>
          <w:rStyle w:val="DefaultParagraphFont"/>
          <w:color w:val="FF0000"/>
          <w:bdr w:val="nil"/>
          <w:rtl w:val="0"/>
        </w:rPr>
        <w:t>*</w:t>
      </w:r>
    </w:p>
    <w:p>
      <w:r>
        <w:t>_________________________________</w:t>
      </w:r>
    </w:p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答：生命是宝贵的，也是脆弱的，涉及电动车的交通事故多发，且因不戴头盔造成人员死亡率高，交警的整治行为有利于保障我们生命安全，提醒我们珍视生命、关爱生命，规范交通行为，增强安全意识和自我保护意识，所以绝非多此一举。(4分)</w:t>
      </w:r>
    </w:p>
    <w:p>
      <w:pPr>
        <w:rPr>
          <w:rStyle w:val="DefaultParagraphFont"/>
          <w:bdr w:val="nil"/>
          <w:rtl w:val="0"/>
        </w:rPr>
      </w:pPr>
    </w:p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