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86" w:rsidRDefault="00110E86" w:rsidP="00110E86">
      <w:pPr>
        <w:pStyle w:val="2"/>
        <w:widowControl/>
        <w:shd w:val="clear" w:color="auto" w:fill="FFFFFF"/>
        <w:spacing w:beforeAutospacing="0" w:afterAutospacing="0"/>
        <w:rPr>
          <w:rFonts w:cs="宋体" w:hint="default"/>
          <w:color w:val="333333"/>
          <w:spacing w:val="8"/>
          <w:sz w:val="24"/>
          <w:szCs w:val="24"/>
          <w:shd w:val="clear" w:color="auto" w:fill="FFFFFF"/>
        </w:rPr>
      </w:pPr>
      <w:r>
        <w:rPr>
          <w:rFonts w:cs="宋体"/>
          <w:color w:val="333333"/>
          <w:spacing w:val="8"/>
          <w:sz w:val="24"/>
          <w:szCs w:val="24"/>
          <w:shd w:val="clear" w:color="auto" w:fill="FFFFFF"/>
        </w:rPr>
        <w:t>高三语文寒假每日一练（五）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阅读下面的文字，完成1—3题。</w:t>
      </w:r>
    </w:p>
    <w:p w:rsidR="00110E86" w:rsidRPr="00DB0E3C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楷体" w:eastAsia="楷体" w:hAnsi="楷体" w:cs="宋体"/>
          <w:color w:val="333333"/>
          <w:spacing w:val="23"/>
        </w:rPr>
      </w:pPr>
      <w:r w:rsidRPr="00DB0E3C">
        <w:rPr>
          <w:rFonts w:ascii="楷体" w:eastAsia="楷体" w:hAnsi="楷体" w:cs="宋体" w:hint="eastAsia"/>
          <w:color w:val="333333"/>
          <w:spacing w:val="23"/>
          <w:shd w:val="clear" w:color="auto" w:fill="FEFEFE"/>
        </w:rPr>
        <w:t>一些在畅销书排行榜上占据前列的书，内容虽不足观，但在书名、封面上做足了文章，加之有名人的“倾情推荐”，足以</w:t>
      </w:r>
      <w:r w:rsidRPr="00DB0E3C">
        <w:rPr>
          <w:rFonts w:ascii="宋体" w:eastAsia="楷体" w:hAnsi="宋体" w:cs="宋体" w:hint="eastAsia"/>
          <w:color w:val="333333"/>
          <w:spacing w:val="23"/>
          <w:u w:val="single"/>
          <w:shd w:val="clear" w:color="auto" w:fill="FEFEFE"/>
        </w:rPr>
        <w:t>   </w:t>
      </w:r>
      <w:r w:rsidRPr="00DB0E3C">
        <w:rPr>
          <w:rFonts w:ascii="宋体" w:eastAsia="楷体" w:hAnsi="宋体" w:cs="宋体" w:hint="eastAsia"/>
          <w:color w:val="333333"/>
          <w:spacing w:val="23"/>
          <w:shd w:val="clear" w:color="auto" w:fill="FEFEFE"/>
        </w:rPr>
        <w:t> </w:t>
      </w:r>
      <w:r w:rsidRPr="00DB0E3C">
        <w:rPr>
          <w:rFonts w:ascii="楷体" w:eastAsia="楷体" w:hAnsi="楷体" w:cs="宋体" w:hint="eastAsia"/>
          <w:color w:val="333333"/>
          <w:spacing w:val="23"/>
          <w:shd w:val="clear" w:color="auto" w:fill="FEFEFE"/>
        </w:rPr>
        <w:t>起读者的购买欲望。一旦一种图书畅销，类似的选题便蜂拥而至，粗制滥造往往与跟风炒作相伴而生。</w:t>
      </w:r>
      <w:r w:rsidRPr="00DB0E3C">
        <w:rPr>
          <w:rFonts w:ascii="楷体" w:eastAsia="楷体" w:hAnsi="楷体" w:cs="宋体" w:hint="eastAsia"/>
          <w:color w:val="333333"/>
          <w:spacing w:val="23"/>
          <w:u w:val="single"/>
          <w:shd w:val="clear" w:color="auto" w:fill="FEFEFE"/>
        </w:rPr>
        <w:t>书中如果没有真知灼见倒没什么，有一些不准确甚至错误的表述，就会导致一些负面的效应</w:t>
      </w:r>
      <w:r w:rsidRPr="00DB0E3C">
        <w:rPr>
          <w:rFonts w:ascii="楷体" w:eastAsia="楷体" w:hAnsi="楷体" w:cs="宋体" w:hint="eastAsia"/>
          <w:color w:val="333333"/>
          <w:spacing w:val="23"/>
          <w:shd w:val="clear" w:color="auto" w:fill="FEFEFE"/>
        </w:rPr>
        <w:t>。</w:t>
      </w:r>
    </w:p>
    <w:p w:rsidR="00110E86" w:rsidRPr="00DB0E3C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楷体" w:eastAsia="楷体" w:hAnsi="楷体" w:cs="宋体"/>
          <w:color w:val="333333"/>
          <w:spacing w:val="23"/>
        </w:rPr>
      </w:pPr>
      <w:r w:rsidRPr="00DB0E3C">
        <w:rPr>
          <w:rFonts w:ascii="楷体" w:eastAsia="楷体" w:hAnsi="楷体" w:cs="宋体" w:hint="eastAsia"/>
          <w:color w:val="333333"/>
          <w:spacing w:val="23"/>
          <w:shd w:val="clear" w:color="auto" w:fill="FEFEFE"/>
        </w:rPr>
        <w:t>好书为什么没人买呢？原因有很多。比如，当代社会生活节奏快，很多人无法静下心来读那些深刻、厚重的好书，找一些轻松、平庸的书来消遣也</w:t>
      </w:r>
      <w:r w:rsidRPr="00DB0E3C">
        <w:rPr>
          <w:rFonts w:ascii="宋体" w:eastAsia="楷体" w:hAnsi="宋体" w:cs="宋体" w:hint="eastAsia"/>
          <w:color w:val="333333"/>
          <w:spacing w:val="23"/>
          <w:u w:val="single"/>
          <w:shd w:val="clear" w:color="auto" w:fill="FEFEFE"/>
        </w:rPr>
        <w:t>   </w:t>
      </w:r>
      <w:r w:rsidRPr="00DB0E3C">
        <w:rPr>
          <w:rFonts w:ascii="楷体" w:eastAsia="楷体" w:hAnsi="楷体" w:cs="宋体" w:hint="eastAsia"/>
          <w:color w:val="333333"/>
          <w:spacing w:val="23"/>
          <w:shd w:val="clear" w:color="auto" w:fill="FEFEFE"/>
        </w:rPr>
        <w:t>。而且，如今读纸书，无论读的是什么，似乎都比读电子书显得更有格调一些。而好书之所以没人买，还有一个重要原因：现在每年出版图书50多万种，即便其中不乏一定数量的好书，也被</w:t>
      </w:r>
      <w:r w:rsidRPr="00DB0E3C">
        <w:rPr>
          <w:rFonts w:ascii="宋体" w:eastAsia="楷体" w:hAnsi="宋体" w:cs="宋体" w:hint="eastAsia"/>
          <w:color w:val="333333"/>
          <w:spacing w:val="23"/>
          <w:u w:val="single"/>
          <w:shd w:val="clear" w:color="auto" w:fill="FEFEFE"/>
        </w:rPr>
        <w:t>   </w:t>
      </w:r>
      <w:r w:rsidRPr="00DB0E3C">
        <w:rPr>
          <w:rFonts w:ascii="宋体" w:eastAsia="楷体" w:hAnsi="宋体" w:cs="宋体" w:hint="eastAsia"/>
          <w:color w:val="333333"/>
          <w:spacing w:val="23"/>
          <w:shd w:val="clear" w:color="auto" w:fill="FEFEFE"/>
        </w:rPr>
        <w:t> </w:t>
      </w:r>
      <w:r w:rsidRPr="00DB0E3C">
        <w:rPr>
          <w:rFonts w:ascii="楷体" w:eastAsia="楷体" w:hAnsi="楷体" w:cs="宋体" w:hint="eastAsia"/>
          <w:color w:val="333333"/>
          <w:spacing w:val="23"/>
          <w:shd w:val="clear" w:color="auto" w:fill="FEFEFE"/>
        </w:rPr>
        <w:t>在茫茫书海之中了。读者找到一本适合自己的好书，好比</w:t>
      </w:r>
      <w:r w:rsidRPr="00DB0E3C">
        <w:rPr>
          <w:rFonts w:ascii="宋体" w:eastAsia="楷体" w:hAnsi="宋体" w:cs="宋体" w:hint="eastAsia"/>
          <w:color w:val="333333"/>
          <w:spacing w:val="23"/>
          <w:u w:val="single"/>
          <w:shd w:val="clear" w:color="auto" w:fill="FEFEFE"/>
        </w:rPr>
        <w:t>     </w:t>
      </w:r>
      <w:r w:rsidRPr="00DB0E3C">
        <w:rPr>
          <w:rFonts w:ascii="宋体" w:eastAsia="楷体" w:hAnsi="宋体" w:cs="宋体" w:hint="eastAsia"/>
          <w:color w:val="333333"/>
          <w:spacing w:val="23"/>
          <w:shd w:val="clear" w:color="auto" w:fill="FEFEFE"/>
        </w:rPr>
        <w:t> </w:t>
      </w:r>
      <w:r w:rsidRPr="00DB0E3C">
        <w:rPr>
          <w:rFonts w:ascii="楷体" w:eastAsia="楷体" w:hAnsi="楷体" w:cs="宋体" w:hint="eastAsia"/>
          <w:color w:val="333333"/>
          <w:spacing w:val="23"/>
          <w:shd w:val="clear" w:color="auto" w:fill="FEFEFE"/>
        </w:rPr>
        <w:t>，难度很大。面对如此庞大数量的图书，(</w:t>
      </w:r>
      <w:r w:rsidRPr="00DB0E3C">
        <w:rPr>
          <w:rFonts w:ascii="宋体" w:eastAsia="楷体" w:hAnsi="宋体" w:cs="宋体" w:hint="eastAsia"/>
          <w:color w:val="333333"/>
          <w:spacing w:val="23"/>
          <w:shd w:val="clear" w:color="auto" w:fill="FEFEFE"/>
        </w:rPr>
        <w:t>    </w:t>
      </w:r>
      <w:r w:rsidRPr="00DB0E3C">
        <w:rPr>
          <w:rFonts w:ascii="楷体" w:eastAsia="楷体" w:hAnsi="楷体" w:cs="宋体" w:hint="eastAsia"/>
          <w:color w:val="333333"/>
          <w:spacing w:val="23"/>
          <w:shd w:val="clear" w:color="auto" w:fill="FEFEFE"/>
        </w:rPr>
        <w:t>)。据说，目前一本新书的动销时间大概是3个月。这就意味着，一本新书在书店的书架上摆放了3个月，如果少人问津，无论内容如何，都将下架回仓，其在图书零售市场上的生命就宣告终结了。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1．依次填入文中横线上的词语，全都恰当的一项是(  )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A．激发  无可厚非  湮没  海底捞针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B．激发  无可非议  消失  海底捞月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C．引发  无可厚非  消失  海底捞针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D．引发  无可非议  湮没  海底捞月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2．文中画横线的句子有语病，下列修改最恰当的一项是(  )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A．书中如果没有真知灼见倒没什么，而有一些不准确甚至错误的表述，会导致一些负而的效应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B．书中没有真知灼见倒没什么，如果有一些不准确甚至错误的表述，必然导致一些负而的效应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C．书中没有真知灼见倒没什么，如果有一些不准确甚至错误的表述，就会产生一些负而的效应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D．书中如果没有真知灼见倒没什么，就怕有一些不准确甚至错误的表述，因而产生一些负而的效应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3．下列在文中括号内补写的语句，最恰当的一项是(  )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A．即使书店而积再大，书架再多，也难以承载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B．书店即使而积再大，书架再多，也难以承载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C．而积再大，书架再多的书店，也不可能承载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D．实在难以承载，因为书店的而积有限、书架不够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4.下面是生活中的对话情境，双方共有五处表达不得体，请找出并作修改。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学生：老师好，我有个问题，请您雅正。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老师：没问题，我不吝回答。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学生：因在家受令尊的影响，我从小喜爱书法。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老师：这很好呀！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学生：现在我想光顾市里举办的书法赛，但不知道参赛流程。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lastRenderedPageBreak/>
        <w:t>老师：噢，本次参赛流程较为复杂，正好也有几位同学询问这事，我下午将拨冗为你们集中解答。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</w:rPr>
      </w:pPr>
      <w:r>
        <w:rPr>
          <w:rFonts w:ascii="宋体" w:eastAsia="宋体" w:hAnsi="宋体" w:cs="宋体" w:hint="eastAsia"/>
          <w:color w:val="333333"/>
          <w:spacing w:val="23"/>
          <w:shd w:val="clear" w:color="auto" w:fill="FEFEFE"/>
        </w:rPr>
        <w:t>学生：谢谢老师，老师再见！</w:t>
      </w:r>
    </w:p>
    <w:p w:rsidR="00110E86" w:rsidRDefault="00110E86" w:rsidP="00110E86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5.在下面一段文字横线处补写恰当的语句，使整段文字语意完整连贯，内容贴切，逻辑严密，每处不超过16个字。为什么人们宁愿忙碌地奔波，而不愿省事地等待呢？① </w:t>
      </w:r>
      <w:r>
        <w:rPr>
          <w:rFonts w:ascii="宋体" w:eastAsia="宋体" w:hAnsi="宋体" w:cs="宋体" w:hint="eastAsia"/>
          <w:sz w:val="24"/>
          <w:szCs w:val="24"/>
          <w:u w:val="single"/>
        </w:rPr>
        <w:t>        </w:t>
      </w:r>
      <w:r>
        <w:rPr>
          <w:rFonts w:ascii="宋体" w:eastAsia="宋体" w:hAnsi="宋体" w:cs="宋体" w:hint="eastAsia"/>
          <w:sz w:val="24"/>
          <w:szCs w:val="24"/>
        </w:rPr>
        <w:t>。掌控力需求源自内心的欲望，这也是失去掌控力折磨人的原因。《神雕侠侣》中，杨过确定16年后会与小龙女夫妻团聚，因而求生欲念大增，终成江湖大侠；小说《等待》中的孔林苦等离婚18年，却摧毁了爱情的信念。②</w:t>
      </w:r>
      <w:r>
        <w:rPr>
          <w:rFonts w:ascii="宋体" w:eastAsia="宋体" w:hAnsi="宋体" w:cs="宋体" w:hint="eastAsia"/>
          <w:sz w:val="24"/>
          <w:szCs w:val="24"/>
          <w:u w:val="single"/>
        </w:rPr>
        <w:t>         </w:t>
      </w:r>
      <w:r>
        <w:rPr>
          <w:rFonts w:ascii="宋体" w:eastAsia="宋体" w:hAnsi="宋体" w:cs="宋体" w:hint="eastAsia"/>
          <w:sz w:val="24"/>
          <w:szCs w:val="24"/>
        </w:rPr>
        <w:t>？差别在于杨过知道等多久，所以对未来有部分掌控力，而孔林恰恰相反。徒劳的等待让人绝望，相反，③</w:t>
      </w:r>
      <w:r>
        <w:rPr>
          <w:rFonts w:ascii="宋体" w:eastAsia="宋体" w:hAnsi="宋体" w:cs="宋体" w:hint="eastAsia"/>
          <w:sz w:val="24"/>
          <w:szCs w:val="24"/>
          <w:u w:val="single"/>
        </w:rPr>
        <w:t>         </w:t>
      </w:r>
      <w:r>
        <w:rPr>
          <w:rFonts w:ascii="宋体" w:eastAsia="宋体" w:hAnsi="宋体" w:cs="宋体" w:hint="eastAsia"/>
          <w:sz w:val="24"/>
          <w:szCs w:val="24"/>
        </w:rPr>
        <w:t>。就像在停车时，人们喜欢无目的地转悠寻找空位。</w:t>
      </w:r>
    </w:p>
    <w:p w:rsid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333333"/>
          <w:spacing w:val="23"/>
          <w:shd w:val="clear" w:color="auto" w:fill="FEFEFE"/>
        </w:rPr>
      </w:pPr>
    </w:p>
    <w:p w:rsidR="00110E86" w:rsidRP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</w:rPr>
      </w:pPr>
      <w:r w:rsidRPr="00110E86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1．A（解析：激发：刺激使奋发；引发：引起、触发。“引起”与“欲望”不搭配，选“激发”。无可厚非：不能过分责备。指说话做事虽有缺点，但还有可取之处，应予谅解。无可非议：毫无必要多加责备，乱发议论，表示做得太合乎情理。从语境来看，此做法有缺点，但可以谅解，故选“无可厚非”。湮没：埋没；消失：（人与事物）逐渐减少以至没有，不复存在。依据语境，“好书”并没有也不可能“消失”，只是被“平庸的书”“埋没”而已，故选“湮没”。海底捞针：比喻极难找到；海底捞月：比喻根本做不到，白费力气。“海底捞针”更符合语境）</w:t>
      </w:r>
    </w:p>
    <w:p w:rsidR="00110E86" w:rsidRP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</w:rPr>
      </w:pPr>
      <w:r w:rsidRPr="00110E86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2.C（解析：画横线的句子有两处语病：一是“导致”与“效应”不搭配；二是“如果”位置不当，且缺乏与之照应的词语“就”。A项，搭配不当，“导致”与“效应”不搭配；“如果”缺乏照应的词语“就”。B项，搭配不当．“导致”与“效应”不搭配；“必然”与“如果”不搭配，且太绝对。D项，关联词语使用不当，前后之间不是因果关系）</w:t>
      </w:r>
    </w:p>
    <w:p w:rsidR="00110E86" w:rsidRP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</w:rPr>
      </w:pPr>
      <w:r w:rsidRPr="00110E86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3.B（解析：A项，“难以承载”的主体不应是“书店面积”“书架”；C项，说法绝对，不合逻辑；D项，与前文“图书”无法衔接）</w:t>
      </w:r>
    </w:p>
    <w:p w:rsidR="00110E86" w:rsidRP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</w:rPr>
      </w:pPr>
      <w:r w:rsidRPr="00110E86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4.“请您雅正”改为“向您请教”。“不吝”改为“乐意”。“令尊”改为“家父”。“光顾”改为“参加”。“拨冗”改为“抽出时间”。</w:t>
      </w:r>
    </w:p>
    <w:p w:rsidR="00110E86" w:rsidRP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</w:rPr>
      </w:pPr>
      <w:r w:rsidRPr="00110E86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5.①因为等待会让人感觉缺乏掌控力</w:t>
      </w:r>
    </w:p>
    <w:p w:rsidR="00110E86" w:rsidRP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</w:rPr>
      </w:pPr>
      <w:r w:rsidRPr="00110E86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②为什么同样是等待，结局不同</w:t>
      </w:r>
    </w:p>
    <w:p w:rsidR="00110E86" w:rsidRPr="00110E86" w:rsidRDefault="00110E86" w:rsidP="00110E86">
      <w:pPr>
        <w:pStyle w:val="a5"/>
        <w:widowControl/>
        <w:shd w:val="clear" w:color="auto" w:fill="FEFEFE"/>
        <w:spacing w:beforeAutospacing="0" w:afterAutospacing="0"/>
        <w:ind w:left="120" w:right="120" w:firstLine="420"/>
        <w:rPr>
          <w:rFonts w:ascii="宋体" w:eastAsia="宋体" w:hAnsi="宋体" w:cs="宋体"/>
          <w:color w:val="FF0000"/>
          <w:spacing w:val="23"/>
          <w:shd w:val="clear" w:color="auto" w:fill="FEFEFE"/>
        </w:rPr>
      </w:pPr>
      <w:r w:rsidRPr="00110E86">
        <w:rPr>
          <w:rFonts w:ascii="宋体" w:eastAsia="宋体" w:hAnsi="宋体" w:cs="宋体" w:hint="eastAsia"/>
          <w:color w:val="FF0000"/>
          <w:spacing w:val="23"/>
          <w:shd w:val="clear" w:color="auto" w:fill="FEFEFE"/>
        </w:rPr>
        <w:t>③无论做一点什么都会让人感觉好一点</w:t>
      </w:r>
    </w:p>
    <w:p w:rsidR="0037465D" w:rsidRDefault="0037465D"/>
    <w:sectPr w:rsidR="0037465D" w:rsidSect="00E342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B20" w:rsidRDefault="00DA4B20" w:rsidP="00110E86">
      <w:r>
        <w:separator/>
      </w:r>
    </w:p>
  </w:endnote>
  <w:endnote w:type="continuationSeparator" w:id="1">
    <w:p w:rsidR="00DA4B20" w:rsidRDefault="00DA4B20" w:rsidP="00110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3C" w:rsidRDefault="00DB0E3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3C" w:rsidRDefault="00DB0E3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3C" w:rsidRDefault="00DB0E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B20" w:rsidRDefault="00DA4B20" w:rsidP="00110E86">
      <w:r>
        <w:separator/>
      </w:r>
    </w:p>
  </w:footnote>
  <w:footnote w:type="continuationSeparator" w:id="1">
    <w:p w:rsidR="00DA4B20" w:rsidRDefault="00DA4B20" w:rsidP="00110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3C" w:rsidRDefault="00DB0E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E86" w:rsidRDefault="00110E86" w:rsidP="00DB0E3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3C" w:rsidRDefault="00DB0E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E86"/>
    <w:rsid w:val="00110E86"/>
    <w:rsid w:val="0037465D"/>
    <w:rsid w:val="00DA4B20"/>
    <w:rsid w:val="00DB0E3C"/>
    <w:rsid w:val="00E3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83"/>
    <w:pPr>
      <w:widowControl w:val="0"/>
      <w:jc w:val="both"/>
    </w:pPr>
  </w:style>
  <w:style w:type="paragraph" w:styleId="2">
    <w:name w:val="heading 2"/>
    <w:basedOn w:val="a"/>
    <w:next w:val="a"/>
    <w:link w:val="2Char"/>
    <w:semiHidden/>
    <w:unhideWhenUsed/>
    <w:qFormat/>
    <w:rsid w:val="00110E8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0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0E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0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0E86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110E86"/>
    <w:rPr>
      <w:rFonts w:ascii="宋体" w:eastAsia="宋体" w:hAnsi="宋体" w:cs="Times New Roman"/>
      <w:b/>
      <w:kern w:val="0"/>
      <w:sz w:val="36"/>
      <w:szCs w:val="36"/>
    </w:rPr>
  </w:style>
  <w:style w:type="paragraph" w:styleId="a5">
    <w:name w:val="Normal (Web)"/>
    <w:basedOn w:val="a"/>
    <w:rsid w:val="00110E8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2020-02-09T09:33:00Z</dcterms:created>
  <dcterms:modified xsi:type="dcterms:W3CDTF">2020-02-09T09:38:00Z</dcterms:modified>
</cp:coreProperties>
</file>